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197442">
        <w:tc>
          <w:tcPr>
            <w:tcW w:w="4361" w:type="dxa"/>
          </w:tcPr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E6608D" w:rsidP="00E660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166891" w:rsidRPr="00CF5879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166891" w:rsidRPr="00CF5879" w:rsidRDefault="00E6608D" w:rsidP="00E66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66891"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 w:rsidR="00166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891" w:rsidRPr="00CF5879">
              <w:rPr>
                <w:rFonts w:ascii="Times New Roman" w:hAnsi="Times New Roman"/>
                <w:sz w:val="28"/>
                <w:szCs w:val="28"/>
              </w:rPr>
              <w:t>Контрольно-счетной палаты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6891" w:rsidRPr="00CF5879" w:rsidRDefault="00605A86" w:rsidP="00E66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66891" w:rsidRPr="00CF5879">
              <w:rPr>
                <w:rFonts w:ascii="Times New Roman" w:hAnsi="Times New Roman"/>
                <w:sz w:val="28"/>
                <w:szCs w:val="28"/>
              </w:rPr>
              <w:t xml:space="preserve">города Шахты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01.10.2021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bookmarkStart w:id="0" w:name="_GoBack"/>
            <w:bookmarkEnd w:id="0"/>
          </w:p>
          <w:p w:rsidR="00166891" w:rsidRPr="00CF5879" w:rsidRDefault="00166891" w:rsidP="00605A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608D" w:rsidRDefault="00E6608D" w:rsidP="00CF5879">
      <w:pPr>
        <w:suppressAutoHyphens/>
        <w:spacing w:after="0" w:line="240" w:lineRule="auto"/>
        <w:jc w:val="center"/>
      </w:pPr>
    </w:p>
    <w:p w:rsidR="00E6608D" w:rsidRDefault="00E6608D" w:rsidP="00CF5879">
      <w:pPr>
        <w:suppressAutoHyphens/>
        <w:spacing w:after="0" w:line="240" w:lineRule="auto"/>
        <w:jc w:val="center"/>
      </w:pPr>
    </w:p>
    <w:p w:rsidR="00166891" w:rsidRPr="00CF5D7D" w:rsidRDefault="00605A86" w:rsidP="00CF587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hyperlink w:anchor="sub_1000" w:history="1">
        <w:r w:rsidR="00166891" w:rsidRPr="00CF5D7D">
          <w:rPr>
            <w:rFonts w:ascii="Times New Roman" w:hAnsi="Times New Roman"/>
            <w:b/>
            <w:color w:val="000000"/>
            <w:sz w:val="28"/>
            <w:szCs w:val="28"/>
          </w:rPr>
          <w:t>ПОРЯДОК</w:t>
        </w:r>
      </w:hyperlink>
    </w:p>
    <w:p w:rsidR="00166891" w:rsidRPr="00E6608D" w:rsidRDefault="00166891" w:rsidP="00E6608D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5D7D">
        <w:rPr>
          <w:rFonts w:ascii="Times New Roman" w:hAnsi="Times New Roman"/>
          <w:b/>
          <w:sz w:val="28"/>
          <w:szCs w:val="28"/>
        </w:rPr>
        <w:t xml:space="preserve">уведомления о фактах обращения в целях склонения </w:t>
      </w:r>
      <w:r w:rsidR="00E6608D" w:rsidRPr="00CF5D7D">
        <w:rPr>
          <w:rFonts w:ascii="Times New Roman" w:hAnsi="Times New Roman"/>
          <w:b/>
          <w:sz w:val="28"/>
          <w:szCs w:val="28"/>
        </w:rPr>
        <w:t xml:space="preserve">лица, замещающего муниципальную должность, </w:t>
      </w:r>
      <w:r w:rsidRPr="00CF5D7D">
        <w:rPr>
          <w:rFonts w:ascii="Times New Roman" w:hAnsi="Times New Roman"/>
          <w:b/>
          <w:sz w:val="28"/>
          <w:szCs w:val="28"/>
        </w:rPr>
        <w:t>муниципального служащего Контрольно-счетной палаты города Шахты к совершению коррупционных правонарушений</w:t>
      </w:r>
    </w:p>
    <w:p w:rsidR="00166891" w:rsidRDefault="00166891" w:rsidP="00CF58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2B60FB">
        <w:rPr>
          <w:rFonts w:ascii="Times New Roman" w:hAnsi="Times New Roman"/>
          <w:sz w:val="28"/>
          <w:szCs w:val="28"/>
        </w:rPr>
        <w:t xml:space="preserve">1. Настоящий Порядок разработан в целях реализации положений </w:t>
      </w:r>
      <w:hyperlink r:id="rId5" w:history="1">
        <w:r w:rsidRPr="002B60FB">
          <w:rPr>
            <w:rFonts w:ascii="Times New Roman" w:hAnsi="Times New Roman"/>
            <w:color w:val="000000"/>
            <w:sz w:val="28"/>
            <w:szCs w:val="28"/>
          </w:rPr>
          <w:t>Федерального закона</w:t>
        </w:r>
      </w:hyperlink>
      <w:r>
        <w:t xml:space="preserve"> </w:t>
      </w:r>
      <w:r w:rsidRPr="002B60FB"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8 г"/>
        </w:smartTagPr>
        <w:r w:rsidRPr="002B60FB">
          <w:rPr>
            <w:rFonts w:ascii="Times New Roman" w:hAnsi="Times New Roman"/>
            <w:sz w:val="28"/>
            <w:szCs w:val="28"/>
          </w:rPr>
          <w:t>2008 г</w:t>
        </w:r>
      </w:smartTag>
      <w:r w:rsidRPr="002B60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2B60FB">
        <w:rPr>
          <w:rFonts w:ascii="Times New Roman" w:hAnsi="Times New Roman"/>
          <w:sz w:val="28"/>
          <w:szCs w:val="28"/>
        </w:rPr>
        <w:t xml:space="preserve"> 273-ФЗ </w:t>
      </w:r>
      <w:r>
        <w:rPr>
          <w:rFonts w:ascii="Times New Roman" w:hAnsi="Times New Roman"/>
          <w:sz w:val="28"/>
          <w:szCs w:val="28"/>
        </w:rPr>
        <w:t>«</w:t>
      </w:r>
      <w:r w:rsidRPr="002B60F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60FB">
        <w:rPr>
          <w:rFonts w:ascii="Times New Roman" w:hAnsi="Times New Roman"/>
          <w:sz w:val="28"/>
          <w:szCs w:val="28"/>
        </w:rPr>
        <w:t>и определяет:</w:t>
      </w:r>
    </w:p>
    <w:bookmarkEnd w:id="1"/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0FB">
        <w:rPr>
          <w:rFonts w:ascii="Times New Roman" w:hAnsi="Times New Roman"/>
          <w:sz w:val="28"/>
          <w:szCs w:val="28"/>
        </w:rPr>
        <w:t xml:space="preserve">порядок уведомления </w:t>
      </w:r>
      <w:r w:rsidR="00B11551">
        <w:rPr>
          <w:rFonts w:ascii="Times New Roman" w:hAnsi="Times New Roman"/>
          <w:sz w:val="28"/>
          <w:szCs w:val="28"/>
        </w:rPr>
        <w:t>П</w:t>
      </w:r>
      <w:r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="00B11551">
        <w:rPr>
          <w:rFonts w:ascii="Times New Roman" w:hAnsi="Times New Roman"/>
          <w:sz w:val="28"/>
          <w:szCs w:val="28"/>
        </w:rPr>
        <w:t>, а в его отсутствие заместителя П</w:t>
      </w:r>
      <w:r w:rsidR="001A2048"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 w:rsidR="001A2048">
        <w:rPr>
          <w:rFonts w:ascii="Times New Roman" w:hAnsi="Times New Roman"/>
          <w:sz w:val="28"/>
          <w:szCs w:val="28"/>
        </w:rPr>
        <w:t xml:space="preserve">города Шахты </w:t>
      </w:r>
      <w:r>
        <w:rPr>
          <w:rFonts w:ascii="Times New Roman" w:hAnsi="Times New Roman"/>
          <w:sz w:val="28"/>
          <w:szCs w:val="28"/>
        </w:rPr>
        <w:t>о фактах</w:t>
      </w:r>
      <w:r w:rsidRPr="002B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 </w:t>
      </w:r>
      <w:r w:rsidRPr="00CF5879">
        <w:rPr>
          <w:rFonts w:ascii="Times New Roman" w:hAnsi="Times New Roman"/>
          <w:sz w:val="28"/>
          <w:szCs w:val="28"/>
        </w:rPr>
        <w:t xml:space="preserve">целях склонения </w:t>
      </w:r>
      <w:r w:rsidR="00E6608D" w:rsidRPr="00CF5D7D">
        <w:rPr>
          <w:rFonts w:ascii="Times New Roman" w:hAnsi="Times New Roman"/>
          <w:sz w:val="28"/>
          <w:szCs w:val="28"/>
        </w:rPr>
        <w:t xml:space="preserve">должностного лица Контрольно-счетной палаты города Шахты, замещающего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 Контрольно-счетной палаты города Шахты к совершению коррупционных правонарушений;</w:t>
      </w:r>
    </w:p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 xml:space="preserve">перечень сведений, содержащихся в уведомлении </w:t>
      </w:r>
      <w:r w:rsidR="00B15C6A" w:rsidRPr="00CF5D7D">
        <w:rPr>
          <w:rFonts w:ascii="Times New Roman" w:hAnsi="Times New Roman"/>
          <w:sz w:val="28"/>
          <w:szCs w:val="28"/>
        </w:rPr>
        <w:t xml:space="preserve">должностного лица Контрольно-счетной палаты города Шахты, замещающего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 о фактах обращения к нему каких-либо лиц в целях склонения к совершению коррупционных правонарушений;</w:t>
      </w:r>
    </w:p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 xml:space="preserve">порядок регистрации уведомления </w:t>
      </w:r>
      <w:r w:rsidR="00B15C6A" w:rsidRPr="00CF5D7D">
        <w:rPr>
          <w:rFonts w:ascii="Times New Roman" w:hAnsi="Times New Roman"/>
          <w:sz w:val="28"/>
          <w:szCs w:val="28"/>
        </w:rPr>
        <w:t xml:space="preserve">должностного лица Контрольно-счетной палаты города Шахты, замещающего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 о фактах обращения к нему каких-либо лиц в целях склонения к совершению коррупционных правонарушений.</w:t>
      </w:r>
    </w:p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2"/>
      <w:r w:rsidRPr="00CF5D7D">
        <w:rPr>
          <w:rFonts w:ascii="Times New Roman" w:hAnsi="Times New Roman"/>
          <w:sz w:val="28"/>
          <w:szCs w:val="28"/>
        </w:rPr>
        <w:t>2.</w:t>
      </w:r>
      <w:r w:rsidR="00B15C6A" w:rsidRPr="00CF5D7D">
        <w:rPr>
          <w:rFonts w:ascii="Times New Roman" w:hAnsi="Times New Roman"/>
          <w:sz w:val="28"/>
          <w:szCs w:val="28"/>
        </w:rPr>
        <w:t>Должностное лицо Контрольно-счетной палаты города Шахты, замещающее муниципальную должность, м</w:t>
      </w:r>
      <w:r w:rsidRPr="00CF5D7D">
        <w:rPr>
          <w:rFonts w:ascii="Times New Roman" w:hAnsi="Times New Roman"/>
          <w:sz w:val="28"/>
          <w:szCs w:val="28"/>
        </w:rPr>
        <w:t>ун</w:t>
      </w:r>
      <w:r w:rsidR="00B11551">
        <w:rPr>
          <w:rFonts w:ascii="Times New Roman" w:hAnsi="Times New Roman"/>
          <w:sz w:val="28"/>
          <w:szCs w:val="28"/>
        </w:rPr>
        <w:t xml:space="preserve">иципальный служащий уведомляет </w:t>
      </w:r>
      <w:proofErr w:type="gramStart"/>
      <w:r w:rsidR="00B11551">
        <w:rPr>
          <w:rFonts w:ascii="Times New Roman" w:hAnsi="Times New Roman"/>
          <w:sz w:val="28"/>
          <w:szCs w:val="28"/>
        </w:rPr>
        <w:t>П</w:t>
      </w:r>
      <w:r w:rsidRPr="00CF5D7D">
        <w:rPr>
          <w:rFonts w:ascii="Times New Roman" w:hAnsi="Times New Roman"/>
          <w:sz w:val="28"/>
          <w:szCs w:val="28"/>
        </w:rPr>
        <w:t>редседателя  Контрольно</w:t>
      </w:r>
      <w:proofErr w:type="gramEnd"/>
      <w:r w:rsidRPr="00CF5D7D">
        <w:rPr>
          <w:rFonts w:ascii="Times New Roman" w:hAnsi="Times New Roman"/>
          <w:sz w:val="28"/>
          <w:szCs w:val="28"/>
        </w:rPr>
        <w:t>-счетной палаты города Шахты</w:t>
      </w:r>
      <w:r w:rsidR="00B11551">
        <w:rPr>
          <w:rFonts w:ascii="Times New Roman" w:hAnsi="Times New Roman"/>
          <w:sz w:val="28"/>
          <w:szCs w:val="28"/>
        </w:rPr>
        <w:t>, а в его отсутствие заместителя П</w:t>
      </w:r>
      <w:r w:rsidR="00B11551"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 w:rsidR="00B11551">
        <w:rPr>
          <w:rFonts w:ascii="Times New Roman" w:hAnsi="Times New Roman"/>
          <w:sz w:val="28"/>
          <w:szCs w:val="28"/>
        </w:rPr>
        <w:t>города Шахты</w:t>
      </w:r>
      <w:r w:rsidRPr="00CF5D7D">
        <w:rPr>
          <w:rFonts w:ascii="Times New Roman" w:hAnsi="Times New Roman"/>
          <w:sz w:val="28"/>
          <w:szCs w:val="28"/>
        </w:rPr>
        <w:t xml:space="preserve"> обо всех фактах:</w:t>
      </w:r>
    </w:p>
    <w:bookmarkEnd w:id="2"/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>- обращения к нему каких-либо лиц в целях склонения к совершению коррупционных правонарушений;</w:t>
      </w:r>
    </w:p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 xml:space="preserve">- совершения другими </w:t>
      </w:r>
      <w:r w:rsidR="00B15C6A" w:rsidRPr="00CF5D7D">
        <w:rPr>
          <w:rFonts w:ascii="Times New Roman" w:hAnsi="Times New Roman"/>
          <w:sz w:val="28"/>
          <w:szCs w:val="28"/>
        </w:rPr>
        <w:t xml:space="preserve">должностными лицами Контрольно-счетной палаты города Шахты, замещающими муниципальные должности, </w:t>
      </w:r>
      <w:r w:rsidRPr="00CF5D7D">
        <w:rPr>
          <w:rFonts w:ascii="Times New Roman" w:hAnsi="Times New Roman"/>
          <w:sz w:val="28"/>
          <w:szCs w:val="28"/>
        </w:rPr>
        <w:t>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166891" w:rsidRPr="00CF5D7D" w:rsidRDefault="002F3214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03"/>
      <w:r>
        <w:rPr>
          <w:rFonts w:ascii="Times New Roman" w:hAnsi="Times New Roman"/>
          <w:sz w:val="28"/>
          <w:szCs w:val="28"/>
        </w:rPr>
        <w:t>3. Уведомление П</w:t>
      </w:r>
      <w:r w:rsidR="00166891" w:rsidRPr="00CF5D7D">
        <w:rPr>
          <w:rFonts w:ascii="Times New Roman" w:hAnsi="Times New Roman"/>
          <w:sz w:val="28"/>
          <w:szCs w:val="28"/>
        </w:rPr>
        <w:t>редседателя  Контрольно-счетной палаты города Шахты</w:t>
      </w:r>
      <w:r>
        <w:rPr>
          <w:rFonts w:ascii="Times New Roman" w:hAnsi="Times New Roman"/>
          <w:sz w:val="28"/>
          <w:szCs w:val="28"/>
        </w:rPr>
        <w:t>, а в его отсутствие заместителя П</w:t>
      </w:r>
      <w:r w:rsidR="00D5238E"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 w:rsidR="00D5238E">
        <w:rPr>
          <w:rFonts w:ascii="Times New Roman" w:hAnsi="Times New Roman"/>
          <w:sz w:val="28"/>
          <w:szCs w:val="28"/>
        </w:rPr>
        <w:t>города Шахты</w:t>
      </w:r>
      <w:r w:rsidR="00166891" w:rsidRPr="00CF5D7D">
        <w:rPr>
          <w:rFonts w:ascii="Times New Roman" w:hAnsi="Times New Roman"/>
          <w:sz w:val="28"/>
          <w:szCs w:val="28"/>
        </w:rPr>
        <w:t xml:space="preserve"> о фактах обращения к </w:t>
      </w:r>
      <w:r w:rsidR="00B15C6A" w:rsidRPr="00CF5D7D">
        <w:rPr>
          <w:rFonts w:ascii="Times New Roman" w:hAnsi="Times New Roman"/>
          <w:sz w:val="28"/>
          <w:szCs w:val="28"/>
        </w:rPr>
        <w:t xml:space="preserve">должностному лицу Контрольно-счетной палаты города Шахты, замещающему муниципальную должность, </w:t>
      </w:r>
      <w:r w:rsidR="00166891" w:rsidRPr="00CF5D7D">
        <w:rPr>
          <w:rFonts w:ascii="Times New Roman" w:hAnsi="Times New Roman"/>
          <w:sz w:val="28"/>
          <w:szCs w:val="28"/>
        </w:rPr>
        <w:t xml:space="preserve">муниципальному служащему каких-либо лиц в целях склонения его к совершению коррупционных правонарушений (далее - Уведомление) заполняется и передается </w:t>
      </w:r>
      <w:r w:rsidR="004E21A3" w:rsidRPr="00CF5D7D">
        <w:rPr>
          <w:rFonts w:ascii="Times New Roman" w:hAnsi="Times New Roman"/>
          <w:sz w:val="28"/>
          <w:szCs w:val="28"/>
        </w:rPr>
        <w:t xml:space="preserve">должностным лицом Контрольно-счетной палаты города Шахты, замещающим муниципальную должность, </w:t>
      </w:r>
      <w:r w:rsidR="00166891" w:rsidRPr="00CF5D7D">
        <w:rPr>
          <w:rFonts w:ascii="Times New Roman" w:hAnsi="Times New Roman"/>
          <w:sz w:val="28"/>
          <w:szCs w:val="28"/>
        </w:rPr>
        <w:t xml:space="preserve">муниципальным служащим через </w:t>
      </w:r>
      <w:r w:rsidR="006C0713" w:rsidRPr="00CF5D7D">
        <w:rPr>
          <w:rFonts w:ascii="Times New Roman" w:hAnsi="Times New Roman"/>
          <w:color w:val="000000"/>
          <w:sz w:val="28"/>
          <w:szCs w:val="28"/>
        </w:rPr>
        <w:t xml:space="preserve">главного бухгалтера 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>Контрольно-счетной палаты города Шахты в соответствии</w:t>
      </w:r>
      <w:r w:rsidR="00166891" w:rsidRPr="00CF5D7D">
        <w:rPr>
          <w:rFonts w:ascii="Times New Roman" w:hAnsi="Times New Roman"/>
          <w:sz w:val="28"/>
          <w:szCs w:val="28"/>
        </w:rPr>
        <w:t xml:space="preserve"> с </w:t>
      </w:r>
      <w:hyperlink w:anchor="sub_10000" w:history="1">
        <w:r w:rsidR="00166891" w:rsidRPr="00CF5D7D">
          <w:rPr>
            <w:rFonts w:ascii="Times New Roman" w:hAnsi="Times New Roman"/>
            <w:color w:val="000000"/>
            <w:sz w:val="28"/>
            <w:szCs w:val="28"/>
          </w:rPr>
          <w:t>приложением № </w:t>
        </w:r>
        <w:r w:rsidR="00F636EC" w:rsidRPr="00CF5D7D"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="00F636EC" w:rsidRPr="00CF5D7D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 w:rsidR="00F636EC" w:rsidRPr="00CF5D7D">
        <w:rPr>
          <w:rFonts w:ascii="Times New Roman" w:hAnsi="Times New Roman"/>
          <w:color w:val="000000"/>
          <w:sz w:val="28"/>
          <w:szCs w:val="28"/>
        </w:rPr>
        <w:lastRenderedPageBreak/>
        <w:t>Порядку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 xml:space="preserve"> незамедлительно, когда имеет место факт склонения </w:t>
      </w:r>
      <w:r w:rsidR="00F636EC" w:rsidRPr="00CF5D7D">
        <w:rPr>
          <w:rFonts w:ascii="Times New Roman" w:hAnsi="Times New Roman"/>
          <w:sz w:val="28"/>
          <w:szCs w:val="28"/>
        </w:rPr>
        <w:t>должностного лица Контрольно-счетной палаты города Шахты, замещающего муниципальную должность,</w:t>
      </w:r>
      <w:r w:rsidR="00F636EC" w:rsidRPr="00CF5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 xml:space="preserve">муниципального служащего к совершению коррупционного правонарушения или совершение другими </w:t>
      </w:r>
      <w:r w:rsidR="00F636EC" w:rsidRPr="00CF5D7D">
        <w:rPr>
          <w:rFonts w:ascii="Times New Roman" w:hAnsi="Times New Roman"/>
          <w:sz w:val="28"/>
          <w:szCs w:val="28"/>
        </w:rPr>
        <w:t>должностными лицами Контрольно-счетной палаты города Шахты, замещающими муниципальные должности,</w:t>
      </w:r>
      <w:r w:rsidR="00F636EC" w:rsidRPr="00CF5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>муниципальными служащими коррупционных правонарушений, непредставление сведений либо представление заведомо недостоверных или неполных сведений о доходах, об имуществе и обязательствах имущественного характера.</w:t>
      </w:r>
    </w:p>
    <w:bookmarkEnd w:id="3"/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5D7D">
        <w:rPr>
          <w:rFonts w:ascii="Times New Roman" w:hAnsi="Times New Roman"/>
          <w:color w:val="000000"/>
          <w:sz w:val="28"/>
          <w:szCs w:val="28"/>
        </w:rPr>
        <w:t xml:space="preserve">При нахождении </w:t>
      </w:r>
      <w:r w:rsidR="00FC41C3" w:rsidRPr="00CF5D7D">
        <w:rPr>
          <w:rFonts w:ascii="Times New Roman" w:hAnsi="Times New Roman"/>
          <w:sz w:val="28"/>
          <w:szCs w:val="28"/>
        </w:rPr>
        <w:t>должностного лица Контрольно-счетной палаты города Шахты, замещающего муниципальную должность,</w:t>
      </w:r>
      <w:r w:rsidR="00FC41C3" w:rsidRPr="00CF5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D7D">
        <w:rPr>
          <w:rFonts w:ascii="Times New Roman" w:hAnsi="Times New Roman"/>
          <w:color w:val="000000"/>
          <w:sz w:val="28"/>
          <w:szCs w:val="28"/>
        </w:rPr>
        <w:t xml:space="preserve">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вышеизложенных фактах коррупционной направленности он обязан уведомить любыми доступными средствами связи </w:t>
      </w:r>
      <w:r w:rsidR="00FC41C3" w:rsidRPr="00CF5D7D">
        <w:rPr>
          <w:rFonts w:ascii="Times New Roman" w:hAnsi="Times New Roman"/>
          <w:color w:val="000000"/>
          <w:sz w:val="28"/>
          <w:szCs w:val="28"/>
        </w:rPr>
        <w:t xml:space="preserve">главного бухгалтера </w:t>
      </w:r>
      <w:r w:rsidRPr="00CF5D7D"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палаты города Шахты, который незамедлительно представляет данную информацию председателю  Контрольно-счетной палаты города Шахты, </w:t>
      </w:r>
      <w:r w:rsidR="001E66CD">
        <w:rPr>
          <w:rFonts w:ascii="Times New Roman" w:hAnsi="Times New Roman"/>
          <w:sz w:val="28"/>
          <w:szCs w:val="28"/>
        </w:rPr>
        <w:t>или в его отсутствие заместителя п</w:t>
      </w:r>
      <w:r w:rsidR="001E66CD"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 w:rsidR="001E66CD">
        <w:rPr>
          <w:rFonts w:ascii="Times New Roman" w:hAnsi="Times New Roman"/>
          <w:sz w:val="28"/>
          <w:szCs w:val="28"/>
        </w:rPr>
        <w:t xml:space="preserve">города Шахты, </w:t>
      </w:r>
      <w:r w:rsidRPr="00CF5D7D">
        <w:rPr>
          <w:rFonts w:ascii="Times New Roman" w:hAnsi="Times New Roman"/>
          <w:color w:val="000000"/>
          <w:sz w:val="28"/>
          <w:szCs w:val="28"/>
        </w:rPr>
        <w:t xml:space="preserve">а по прибытии к месту работы </w:t>
      </w:r>
      <w:r w:rsidR="00FC41C3" w:rsidRPr="00CF5D7D">
        <w:rPr>
          <w:rFonts w:ascii="Times New Roman" w:hAnsi="Times New Roman"/>
          <w:sz w:val="28"/>
          <w:szCs w:val="28"/>
        </w:rPr>
        <w:t xml:space="preserve">должностное лицо Контрольно-счетной палаты города Шахты, замещающее муниципальную должность, </w:t>
      </w:r>
      <w:r w:rsidRPr="00CF5D7D">
        <w:rPr>
          <w:rFonts w:ascii="Times New Roman" w:hAnsi="Times New Roman"/>
          <w:color w:val="000000"/>
          <w:sz w:val="28"/>
          <w:szCs w:val="28"/>
        </w:rPr>
        <w:t>муниципальный служащий должен оформить соответствующее Уведомление в письменной форме.</w:t>
      </w:r>
    </w:p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04"/>
      <w:r w:rsidRPr="00CF5D7D">
        <w:rPr>
          <w:rFonts w:ascii="Times New Roman" w:hAnsi="Times New Roman"/>
          <w:color w:val="000000"/>
          <w:sz w:val="28"/>
          <w:szCs w:val="28"/>
        </w:rPr>
        <w:t xml:space="preserve">4. В Уведомлении указываются сведения в соответствии с </w:t>
      </w:r>
      <w:hyperlink w:anchor="sub_20000" w:history="1">
        <w:r w:rsidRPr="00CF5D7D">
          <w:rPr>
            <w:rFonts w:ascii="Times New Roman" w:hAnsi="Times New Roman"/>
            <w:color w:val="000000"/>
            <w:sz w:val="28"/>
            <w:szCs w:val="28"/>
          </w:rPr>
          <w:t>приложением №</w:t>
        </w:r>
        <w:r w:rsidR="0002148E" w:rsidRPr="00CF5D7D"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CF5D7D">
        <w:rPr>
          <w:rFonts w:ascii="Times New Roman" w:hAnsi="Times New Roman"/>
          <w:color w:val="000000"/>
          <w:sz w:val="28"/>
          <w:szCs w:val="28"/>
        </w:rPr>
        <w:t xml:space="preserve"> к настоящему</w:t>
      </w:r>
      <w:r w:rsidR="0002148E" w:rsidRPr="00CF5D7D">
        <w:rPr>
          <w:rFonts w:ascii="Times New Roman" w:hAnsi="Times New Roman"/>
          <w:color w:val="000000"/>
          <w:sz w:val="28"/>
          <w:szCs w:val="28"/>
        </w:rPr>
        <w:t xml:space="preserve"> Порядку</w:t>
      </w:r>
      <w:r w:rsidRPr="00CF5D7D">
        <w:rPr>
          <w:rFonts w:ascii="Times New Roman" w:hAnsi="Times New Roman"/>
          <w:color w:val="000000"/>
          <w:sz w:val="28"/>
          <w:szCs w:val="28"/>
        </w:rPr>
        <w:t>.</w:t>
      </w:r>
    </w:p>
    <w:p w:rsidR="00166891" w:rsidRPr="00CF5D7D" w:rsidRDefault="005C52A6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05"/>
      <w:bookmarkEnd w:id="4"/>
      <w:r w:rsidRPr="00CF5D7D">
        <w:rPr>
          <w:rFonts w:ascii="Times New Roman" w:hAnsi="Times New Roman"/>
          <w:color w:val="000000"/>
          <w:sz w:val="28"/>
          <w:szCs w:val="28"/>
        </w:rPr>
        <w:t xml:space="preserve">5. Главный бухгалтер 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>Контрольно-счетной палаты города Шахты производит регистрацию У</w:t>
      </w:r>
      <w:r w:rsidR="00D5238E">
        <w:rPr>
          <w:rFonts w:ascii="Times New Roman" w:hAnsi="Times New Roman"/>
          <w:color w:val="000000"/>
          <w:sz w:val="28"/>
          <w:szCs w:val="28"/>
        </w:rPr>
        <w:t>ведомления в Ж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 xml:space="preserve">урнале регистрации уведомлений о фактах обращения в целях склонения </w:t>
      </w:r>
      <w:r w:rsidRPr="00CF5D7D">
        <w:rPr>
          <w:rFonts w:ascii="Times New Roman" w:hAnsi="Times New Roman"/>
          <w:sz w:val="28"/>
          <w:szCs w:val="28"/>
        </w:rPr>
        <w:t>должностного лица Контрольно-счетной палаты города Шахты, замещающего муниципальную должность,</w:t>
      </w:r>
      <w:r w:rsidRPr="00CF5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 xml:space="preserve">муниципального служащего к совершению коррупционных правонарушений или совершения другими </w:t>
      </w:r>
      <w:r w:rsidRPr="00CF5D7D">
        <w:rPr>
          <w:rFonts w:ascii="Times New Roman" w:hAnsi="Times New Roman"/>
          <w:sz w:val="28"/>
          <w:szCs w:val="28"/>
        </w:rPr>
        <w:t>должностными лицами Контрольно-счетной палаты города Шахты, замещающими муниципальные должности,</w:t>
      </w:r>
      <w:r w:rsidRPr="00CF5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>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</w:t>
      </w:r>
      <w:r w:rsidR="00D5238E">
        <w:rPr>
          <w:rFonts w:ascii="Times New Roman" w:hAnsi="Times New Roman"/>
          <w:color w:val="000000"/>
          <w:sz w:val="28"/>
          <w:szCs w:val="28"/>
        </w:rPr>
        <w:t>щественного характера (далее - Ж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>урнал регистрации).</w:t>
      </w:r>
    </w:p>
    <w:bookmarkEnd w:id="5"/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5D7D">
        <w:rPr>
          <w:rFonts w:ascii="Times New Roman" w:hAnsi="Times New Roman"/>
          <w:color w:val="000000"/>
          <w:sz w:val="28"/>
          <w:szCs w:val="28"/>
        </w:rPr>
        <w:t>Журнал регистрации ведется</w:t>
      </w:r>
      <w:r w:rsidR="00CC662F">
        <w:rPr>
          <w:rFonts w:ascii="Times New Roman" w:hAnsi="Times New Roman"/>
          <w:color w:val="000000"/>
          <w:sz w:val="28"/>
          <w:szCs w:val="28"/>
        </w:rPr>
        <w:t xml:space="preserve"> по форме</w:t>
      </w:r>
      <w:r w:rsidRPr="00CF5D7D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hyperlink w:anchor="sub_30000" w:history="1">
        <w:r w:rsidRPr="00CF5D7D">
          <w:rPr>
            <w:rFonts w:ascii="Times New Roman" w:hAnsi="Times New Roman"/>
            <w:color w:val="000000"/>
            <w:sz w:val="28"/>
            <w:szCs w:val="28"/>
          </w:rPr>
          <w:t>приложению №</w:t>
        </w:r>
        <w:r w:rsidR="00CE7FA5" w:rsidRPr="00CF5D7D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CE7FA5" w:rsidRPr="00CF5D7D">
        <w:rPr>
          <w:rFonts w:ascii="Times New Roman" w:hAnsi="Times New Roman"/>
          <w:color w:val="000000"/>
          <w:sz w:val="28"/>
          <w:szCs w:val="28"/>
        </w:rPr>
        <w:t xml:space="preserve"> к настоящему Порядку</w:t>
      </w:r>
      <w:r w:rsidRPr="00CF5D7D">
        <w:rPr>
          <w:rFonts w:ascii="Times New Roman" w:hAnsi="Times New Roman"/>
          <w:color w:val="000000"/>
          <w:sz w:val="28"/>
          <w:szCs w:val="28"/>
        </w:rPr>
        <w:t>.</w:t>
      </w:r>
    </w:p>
    <w:p w:rsidR="00166891" w:rsidRPr="00CF5D7D" w:rsidRDefault="00AE6785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Листы Ж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>урнала регистрации должны быть прошнурованы, пронумерованы</w:t>
      </w:r>
      <w:r>
        <w:rPr>
          <w:rFonts w:ascii="Times New Roman" w:hAnsi="Times New Roman"/>
          <w:color w:val="000000"/>
          <w:sz w:val="28"/>
          <w:szCs w:val="28"/>
        </w:rPr>
        <w:t>, заверены подписью председателя Контрольно-счетной палаты города Шахты</w:t>
      </w:r>
      <w:r w:rsidR="00166891" w:rsidRPr="00CF5D7D">
        <w:rPr>
          <w:rFonts w:ascii="Times New Roman" w:hAnsi="Times New Roman"/>
          <w:color w:val="000000"/>
          <w:sz w:val="28"/>
          <w:szCs w:val="28"/>
        </w:rPr>
        <w:t xml:space="preserve"> и скреплены гербовой печатью Контрольно-счетной палаты города Шахты</w:t>
      </w:r>
      <w:r w:rsidR="00166891" w:rsidRPr="00CF5D7D">
        <w:rPr>
          <w:rFonts w:ascii="Times New Roman" w:hAnsi="Times New Roman"/>
          <w:sz w:val="28"/>
          <w:szCs w:val="28"/>
        </w:rPr>
        <w:t>.</w:t>
      </w:r>
    </w:p>
    <w:p w:rsidR="00166891" w:rsidRPr="00CF5D7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6"/>
      <w:r w:rsidRPr="00CF5D7D">
        <w:rPr>
          <w:rFonts w:ascii="Times New Roman" w:hAnsi="Times New Roman"/>
          <w:sz w:val="28"/>
          <w:szCs w:val="28"/>
        </w:rPr>
        <w:t xml:space="preserve">6. Регистрация Уведомления осуществляется в день его поступления. </w:t>
      </w:r>
      <w:bookmarkStart w:id="7" w:name="sub_1007"/>
      <w:bookmarkEnd w:id="6"/>
    </w:p>
    <w:p w:rsidR="001E66CD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>7.</w:t>
      </w:r>
      <w:bookmarkStart w:id="8" w:name="sub_1008"/>
      <w:bookmarkEnd w:id="7"/>
      <w:r w:rsidR="00FD037C" w:rsidRPr="00CF5D7D">
        <w:rPr>
          <w:rFonts w:ascii="Times New Roman" w:hAnsi="Times New Roman"/>
          <w:sz w:val="28"/>
          <w:szCs w:val="28"/>
        </w:rPr>
        <w:t>Должностное лицо Контрольно-счетной палаты города Шахты, замещающее муниципальную должность, м</w:t>
      </w:r>
      <w:r w:rsidRPr="00CF5D7D">
        <w:rPr>
          <w:rFonts w:ascii="Times New Roman" w:hAnsi="Times New Roman"/>
          <w:sz w:val="28"/>
          <w:szCs w:val="28"/>
        </w:rPr>
        <w:t xml:space="preserve">униципальный служащий о фактах обращения в целях склонения к совершению коррупционных правонарушений или совершения другими </w:t>
      </w:r>
      <w:r w:rsidR="00FD037C" w:rsidRPr="00CF5D7D">
        <w:rPr>
          <w:rFonts w:ascii="Times New Roman" w:hAnsi="Times New Roman"/>
          <w:sz w:val="28"/>
          <w:szCs w:val="28"/>
        </w:rPr>
        <w:t xml:space="preserve">должностными лицами Контрольно-счетной палаты города Шахты, замещающими муниципальные должности, </w:t>
      </w:r>
      <w:r w:rsidRPr="00CF5D7D">
        <w:rPr>
          <w:rFonts w:ascii="Times New Roman" w:hAnsi="Times New Roman"/>
          <w:sz w:val="28"/>
          <w:szCs w:val="28"/>
        </w:rPr>
        <w:t>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обязан уведомить органы прокуратуры или  другие государственные</w:t>
      </w:r>
      <w:r w:rsidR="004B30EA">
        <w:rPr>
          <w:rFonts w:ascii="Times New Roman" w:hAnsi="Times New Roman"/>
          <w:sz w:val="28"/>
          <w:szCs w:val="28"/>
        </w:rPr>
        <w:t xml:space="preserve"> органы, о чем обязан сообщить П</w:t>
      </w:r>
      <w:r w:rsidRPr="00CF5D7D">
        <w:rPr>
          <w:rFonts w:ascii="Times New Roman" w:hAnsi="Times New Roman"/>
          <w:sz w:val="28"/>
          <w:szCs w:val="28"/>
        </w:rPr>
        <w:t>редседателю Контрольно-счетной палаты города Шахты</w:t>
      </w:r>
      <w:r w:rsidR="006D34A4">
        <w:rPr>
          <w:rFonts w:ascii="Times New Roman" w:hAnsi="Times New Roman"/>
          <w:sz w:val="28"/>
          <w:szCs w:val="28"/>
        </w:rPr>
        <w:t>, а</w:t>
      </w:r>
      <w:r w:rsidR="001E66CD">
        <w:rPr>
          <w:rFonts w:ascii="Times New Roman" w:hAnsi="Times New Roman"/>
          <w:sz w:val="28"/>
          <w:szCs w:val="28"/>
        </w:rPr>
        <w:t xml:space="preserve"> в его отсутствие заместителю </w:t>
      </w:r>
      <w:r w:rsidR="004B30EA">
        <w:rPr>
          <w:rFonts w:ascii="Times New Roman" w:hAnsi="Times New Roman"/>
          <w:sz w:val="28"/>
          <w:szCs w:val="28"/>
        </w:rPr>
        <w:lastRenderedPageBreak/>
        <w:t>П</w:t>
      </w:r>
      <w:r w:rsidR="001E66CD"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 w:rsidR="001E66CD">
        <w:rPr>
          <w:rFonts w:ascii="Times New Roman" w:hAnsi="Times New Roman"/>
          <w:sz w:val="28"/>
          <w:szCs w:val="28"/>
        </w:rPr>
        <w:t>города Шахты,</w:t>
      </w:r>
      <w:r w:rsidRPr="00CF5D7D">
        <w:rPr>
          <w:rFonts w:ascii="Times New Roman" w:hAnsi="Times New Roman"/>
          <w:sz w:val="28"/>
          <w:szCs w:val="28"/>
        </w:rPr>
        <w:t xml:space="preserve"> или</w:t>
      </w:r>
      <w:r w:rsidR="00E0078D" w:rsidRPr="00CF5D7D">
        <w:rPr>
          <w:rFonts w:ascii="Times New Roman" w:hAnsi="Times New Roman"/>
          <w:sz w:val="28"/>
          <w:szCs w:val="28"/>
        </w:rPr>
        <w:t xml:space="preserve"> главному бухгалтеру Контрольно-счетной палаты города Шахты</w:t>
      </w:r>
      <w:bookmarkStart w:id="9" w:name="sub_1009"/>
      <w:bookmarkEnd w:id="8"/>
      <w:r w:rsidR="001E66CD">
        <w:rPr>
          <w:rFonts w:ascii="Times New Roman" w:hAnsi="Times New Roman"/>
          <w:color w:val="000000"/>
          <w:sz w:val="28"/>
          <w:szCs w:val="28"/>
        </w:rPr>
        <w:t>.</w:t>
      </w:r>
    </w:p>
    <w:p w:rsidR="00166891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>8</w:t>
      </w:r>
      <w:r w:rsidR="000B1BB5" w:rsidRPr="00CF5D7D">
        <w:rPr>
          <w:rFonts w:ascii="Times New Roman" w:hAnsi="Times New Roman"/>
          <w:sz w:val="28"/>
          <w:szCs w:val="28"/>
        </w:rPr>
        <w:t>.Должностное лицо Контрольно-счетной палаты города Шахты, замещающее муниципальную должности, м</w:t>
      </w:r>
      <w:r w:rsidRPr="00CF5D7D">
        <w:rPr>
          <w:rFonts w:ascii="Times New Roman" w:hAnsi="Times New Roman"/>
          <w:sz w:val="28"/>
          <w:szCs w:val="28"/>
        </w:rPr>
        <w:t xml:space="preserve">униципальный служащий, уклонившийся от уведомления </w:t>
      </w:r>
      <w:r w:rsidRPr="002B60FB">
        <w:rPr>
          <w:rFonts w:ascii="Times New Roman" w:hAnsi="Times New Roman"/>
          <w:sz w:val="28"/>
          <w:szCs w:val="28"/>
        </w:rPr>
        <w:t>о ставших 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  <w:bookmarkEnd w:id="9"/>
    </w:p>
    <w:p w:rsidR="00166891" w:rsidRDefault="00166891" w:rsidP="00CF5879">
      <w:pPr>
        <w:suppressAutoHyphens/>
        <w:spacing w:after="0" w:line="360" w:lineRule="auto"/>
        <w:ind w:left="4536" w:right="-2"/>
        <w:rPr>
          <w:rFonts w:ascii="Times New Roman" w:hAnsi="Times New Roman"/>
          <w:b/>
          <w:sz w:val="28"/>
          <w:szCs w:val="28"/>
        </w:rPr>
      </w:pPr>
    </w:p>
    <w:p w:rsidR="003C3300" w:rsidRDefault="00166891" w:rsidP="003C3300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C33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3C3300" w:rsidRPr="00ED668F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3C3300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3C3300" w:rsidRPr="00ED668F" w:rsidRDefault="003C3300" w:rsidP="003C3300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36305B">
        <w:rPr>
          <w:rFonts w:ascii="Times New Roman" w:hAnsi="Times New Roman" w:cs="Times New Roman"/>
          <w:sz w:val="22"/>
          <w:szCs w:val="22"/>
        </w:rPr>
        <w:t>должность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36305B">
        <w:rPr>
          <w:rFonts w:ascii="Times New Roman" w:hAnsi="Times New Roman" w:cs="Times New Roman"/>
          <w:sz w:val="22"/>
          <w:szCs w:val="22"/>
        </w:rPr>
        <w:t>)</w:t>
      </w:r>
    </w:p>
    <w:p w:rsidR="00166891" w:rsidRDefault="0055286C" w:rsidP="0055286C">
      <w:pPr>
        <w:tabs>
          <w:tab w:val="left" w:pos="5595"/>
          <w:tab w:val="left" w:pos="9015"/>
        </w:tabs>
        <w:spacing w:after="0" w:line="360" w:lineRule="auto"/>
        <w:ind w:left="4536"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3A2F78">
        <w:tc>
          <w:tcPr>
            <w:tcW w:w="4361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2D75E0" w:rsidP="002D75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66891"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75E0" w:rsidRPr="002B60FB" w:rsidRDefault="00166891" w:rsidP="002D75E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5D7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D75E0" w:rsidRPr="00CF5D7D">
              <w:rPr>
                <w:rFonts w:ascii="Times New Roman" w:hAnsi="Times New Roman"/>
                <w:sz w:val="28"/>
                <w:szCs w:val="28"/>
              </w:rPr>
              <w:t xml:space="preserve"> Порядку</w:t>
            </w:r>
            <w:proofErr w:type="gramEnd"/>
            <w:r w:rsidR="002D75E0" w:rsidRPr="00CF5D7D">
              <w:rPr>
                <w:rFonts w:ascii="Times New Roman" w:hAnsi="Times New Roman"/>
                <w:sz w:val="28"/>
                <w:szCs w:val="28"/>
              </w:rPr>
              <w:t xml:space="preserve"> уведомления о  фактах  обращения целях склонения должностного лица Контрольно-счетной палаты города Шахты, замещающего муниципальную должность, муниципального служащего Контрольно-счетной палаты города Шахты к совершению коррупционных правонарушений</w:t>
            </w:r>
          </w:p>
          <w:p w:rsidR="002D75E0" w:rsidRPr="00CF5879" w:rsidRDefault="002D75E0" w:rsidP="002D75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66891" w:rsidRPr="00CF5879" w:rsidRDefault="00166891" w:rsidP="00FE7E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891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286C">
        <w:rPr>
          <w:rFonts w:ascii="Times New Roman" w:hAnsi="Times New Roman" w:cs="Times New Roman"/>
          <w:sz w:val="22"/>
          <w:szCs w:val="22"/>
        </w:rPr>
        <w:t>(</w:t>
      </w:r>
      <w:r w:rsidRPr="0036305B">
        <w:rPr>
          <w:rFonts w:ascii="Times New Roman" w:hAnsi="Times New Roman" w:cs="Times New Roman"/>
          <w:sz w:val="22"/>
          <w:szCs w:val="22"/>
        </w:rPr>
        <w:t>должность</w:t>
      </w:r>
      <w:r w:rsidR="005528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5286C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36305B">
        <w:rPr>
          <w:rFonts w:ascii="Times New Roman" w:hAnsi="Times New Roman" w:cs="Times New Roman"/>
          <w:sz w:val="22"/>
          <w:szCs w:val="22"/>
        </w:rPr>
        <w:t>)</w:t>
      </w:r>
    </w:p>
    <w:p w:rsidR="0055286C" w:rsidRDefault="0055286C" w:rsidP="0055286C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55286C" w:rsidRPr="00ED668F" w:rsidRDefault="0055286C" w:rsidP="0055286C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>(телефон</w:t>
      </w:r>
      <w:r w:rsidRPr="0036305B">
        <w:rPr>
          <w:rFonts w:ascii="Times New Roman" w:hAnsi="Times New Roman" w:cs="Times New Roman"/>
          <w:sz w:val="22"/>
          <w:szCs w:val="22"/>
        </w:rPr>
        <w:t>)</w:t>
      </w:r>
    </w:p>
    <w:p w:rsidR="00166891" w:rsidRDefault="00166891" w:rsidP="00C97D1E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55286C" w:rsidRDefault="0055286C" w:rsidP="00C97D1E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66891" w:rsidRPr="00080225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>УВЕДОМЛЕНИЕ</w:t>
      </w:r>
    </w:p>
    <w:p w:rsidR="00166891" w:rsidRPr="00080225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 xml:space="preserve">о факте обращения в целях </w:t>
      </w:r>
      <w:r w:rsidRPr="00CF5D7D">
        <w:rPr>
          <w:rFonts w:ascii="Times New Roman" w:hAnsi="Times New Roman"/>
          <w:bCs/>
          <w:color w:val="000000"/>
          <w:sz w:val="28"/>
          <w:szCs w:val="28"/>
        </w:rPr>
        <w:t xml:space="preserve">склонения </w:t>
      </w:r>
      <w:r w:rsidR="002D75E0" w:rsidRPr="00CF5D7D">
        <w:rPr>
          <w:rFonts w:ascii="Times New Roman" w:hAnsi="Times New Roman"/>
          <w:sz w:val="28"/>
          <w:szCs w:val="28"/>
        </w:rPr>
        <w:t>должностного лица Контрольно-счетной палаты города Шахты, замещающего муниципальную должность,</w:t>
      </w:r>
      <w:r w:rsidR="002D75E0" w:rsidRPr="0008022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80225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</w:t>
      </w:r>
    </w:p>
    <w:p w:rsidR="00166891" w:rsidRPr="00080225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>служащего Контрольно-счетной палаты города Шахты к совершению коррупционных правонарушений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Сообщаю, что: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001"/>
      <w:r>
        <w:rPr>
          <w:rFonts w:ascii="Times New Roman" w:hAnsi="Times New Roman"/>
          <w:sz w:val="28"/>
          <w:szCs w:val="28"/>
        </w:rPr>
        <w:t xml:space="preserve">    1.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bookmarkEnd w:id="10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</w:t>
      </w:r>
      <w:r>
        <w:rPr>
          <w:rFonts w:ascii="Times New Roman" w:hAnsi="Times New Roman"/>
          <w:sz w:val="20"/>
          <w:szCs w:val="20"/>
        </w:rPr>
        <w:t>фактах</w:t>
      </w:r>
      <w:r w:rsidRPr="00E35BCB">
        <w:rPr>
          <w:rFonts w:ascii="Times New Roman" w:hAnsi="Times New Roman"/>
          <w:sz w:val="20"/>
          <w:szCs w:val="20"/>
        </w:rPr>
        <w:t xml:space="preserve"> обращения </w:t>
      </w:r>
      <w:r w:rsidRPr="00CF5D7D">
        <w:rPr>
          <w:rFonts w:ascii="Times New Roman" w:hAnsi="Times New Roman"/>
          <w:sz w:val="20"/>
          <w:szCs w:val="20"/>
        </w:rPr>
        <w:t xml:space="preserve">к </w:t>
      </w:r>
      <w:r w:rsidR="002D75E0" w:rsidRPr="00CF5D7D">
        <w:rPr>
          <w:rFonts w:ascii="Times New Roman" w:hAnsi="Times New Roman"/>
          <w:sz w:val="20"/>
          <w:szCs w:val="20"/>
        </w:rPr>
        <w:t>должностному лицу Контрольно-счетной палаты города Шахты, замещающего муниципальную</w:t>
      </w:r>
      <w:r w:rsidR="002D75E0" w:rsidRPr="00CF5D7D">
        <w:rPr>
          <w:rFonts w:ascii="Times New Roman" w:hAnsi="Times New Roman"/>
          <w:sz w:val="28"/>
          <w:szCs w:val="28"/>
        </w:rPr>
        <w:t xml:space="preserve"> </w:t>
      </w:r>
      <w:r w:rsidR="002D75E0" w:rsidRPr="00CF5D7D">
        <w:rPr>
          <w:rFonts w:ascii="Times New Roman" w:hAnsi="Times New Roman"/>
          <w:sz w:val="20"/>
          <w:szCs w:val="20"/>
        </w:rPr>
        <w:t xml:space="preserve">должность, </w:t>
      </w:r>
      <w:proofErr w:type="gramStart"/>
      <w:r w:rsidRPr="00CF5D7D">
        <w:rPr>
          <w:rFonts w:ascii="Times New Roman" w:hAnsi="Times New Roman"/>
          <w:sz w:val="20"/>
          <w:szCs w:val="20"/>
        </w:rPr>
        <w:t>муниципальному</w:t>
      </w:r>
      <w:r w:rsidRPr="00E35BCB">
        <w:rPr>
          <w:rFonts w:ascii="Times New Roman" w:hAnsi="Times New Roman"/>
          <w:sz w:val="20"/>
          <w:szCs w:val="20"/>
        </w:rPr>
        <w:t xml:space="preserve">  служащему</w:t>
      </w:r>
      <w:proofErr w:type="gramEnd"/>
      <w:r w:rsidRPr="00E35BCB">
        <w:rPr>
          <w:rFonts w:ascii="Times New Roman" w:hAnsi="Times New Roman"/>
          <w:sz w:val="20"/>
          <w:szCs w:val="20"/>
        </w:rPr>
        <w:t xml:space="preserve">  в  связи  с   исполнением   им служебных обязанностей каких-либо лиц в целях склонения его к  совершению коррупционных правонарушений (дата, место, время, другие условия).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1" w:name="sub_10002"/>
      <w:r>
        <w:rPr>
          <w:rFonts w:ascii="Times New Roman" w:hAnsi="Times New Roman"/>
          <w:sz w:val="28"/>
          <w:szCs w:val="28"/>
        </w:rPr>
        <w:t>2.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bookmarkEnd w:id="11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(подробные сведения о коррупционных</w:t>
      </w:r>
      <w:r w:rsidR="00937610">
        <w:rPr>
          <w:rFonts w:ascii="Times New Roman" w:hAnsi="Times New Roman"/>
          <w:sz w:val="20"/>
          <w:szCs w:val="20"/>
        </w:rPr>
        <w:t xml:space="preserve"> правонарушениях, </w:t>
      </w:r>
      <w:proofErr w:type="gramStart"/>
      <w:r w:rsidR="00937610">
        <w:rPr>
          <w:rFonts w:ascii="Times New Roman" w:hAnsi="Times New Roman"/>
          <w:sz w:val="20"/>
          <w:szCs w:val="20"/>
        </w:rPr>
        <w:t>которые  долж</w:t>
      </w:r>
      <w:r w:rsidRPr="00E35BCB">
        <w:rPr>
          <w:rFonts w:ascii="Times New Roman" w:hAnsi="Times New Roman"/>
          <w:sz w:val="20"/>
          <w:szCs w:val="20"/>
        </w:rPr>
        <w:t>н</w:t>
      </w:r>
      <w:r w:rsidR="00937610">
        <w:rPr>
          <w:rFonts w:ascii="Times New Roman" w:hAnsi="Times New Roman"/>
          <w:sz w:val="20"/>
          <w:szCs w:val="20"/>
        </w:rPr>
        <w:t>о</w:t>
      </w:r>
      <w:proofErr w:type="gramEnd"/>
      <w:r w:rsidRPr="00E35BCB">
        <w:rPr>
          <w:rFonts w:ascii="Times New Roman" w:hAnsi="Times New Roman"/>
          <w:sz w:val="20"/>
          <w:szCs w:val="20"/>
        </w:rPr>
        <w:t xml:space="preserve">  был</w:t>
      </w:r>
      <w:r w:rsidR="00937610">
        <w:rPr>
          <w:rFonts w:ascii="Times New Roman" w:hAnsi="Times New Roman"/>
          <w:sz w:val="20"/>
          <w:szCs w:val="20"/>
        </w:rPr>
        <w:t>о</w:t>
      </w:r>
      <w:r w:rsidRPr="00E35BCB">
        <w:rPr>
          <w:rFonts w:ascii="Times New Roman" w:hAnsi="Times New Roman"/>
          <w:sz w:val="20"/>
          <w:szCs w:val="20"/>
        </w:rPr>
        <w:t xml:space="preserve"> бы </w:t>
      </w:r>
      <w:r w:rsidRPr="00CF5D7D">
        <w:rPr>
          <w:rFonts w:ascii="Times New Roman" w:hAnsi="Times New Roman"/>
          <w:sz w:val="20"/>
          <w:szCs w:val="20"/>
        </w:rPr>
        <w:t>совершить</w:t>
      </w:r>
      <w:r w:rsidR="002D75E0" w:rsidRPr="00CF5D7D">
        <w:rPr>
          <w:rFonts w:ascii="Times New Roman" w:hAnsi="Times New Roman"/>
          <w:sz w:val="20"/>
          <w:szCs w:val="20"/>
        </w:rPr>
        <w:t xml:space="preserve"> должностное лицо Контрольно-счетной палаты города Шахты, замещающее муниципальную</w:t>
      </w:r>
      <w:r w:rsidR="002D75E0" w:rsidRPr="00CF5D7D">
        <w:rPr>
          <w:rFonts w:ascii="Times New Roman" w:hAnsi="Times New Roman"/>
          <w:sz w:val="28"/>
          <w:szCs w:val="28"/>
        </w:rPr>
        <w:t xml:space="preserve"> </w:t>
      </w:r>
      <w:r w:rsidR="002D75E0" w:rsidRPr="00CF5D7D">
        <w:rPr>
          <w:rFonts w:ascii="Times New Roman" w:hAnsi="Times New Roman"/>
          <w:sz w:val="20"/>
          <w:szCs w:val="20"/>
        </w:rPr>
        <w:t xml:space="preserve">должность, </w:t>
      </w:r>
      <w:r w:rsidRPr="00CF5D7D">
        <w:rPr>
          <w:rFonts w:ascii="Times New Roman" w:hAnsi="Times New Roman"/>
          <w:sz w:val="20"/>
          <w:szCs w:val="20"/>
        </w:rPr>
        <w:t xml:space="preserve"> муниципальный служащий по просьбе обратившихся лиц)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2" w:name="sub_10003"/>
      <w:r>
        <w:rPr>
          <w:rFonts w:ascii="Times New Roman" w:hAnsi="Times New Roman"/>
          <w:sz w:val="28"/>
          <w:szCs w:val="28"/>
        </w:rPr>
        <w:t>3.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bookmarkEnd w:id="12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(все известные сведения о физическом  (юридическом)  лице,  склоняющем  к</w:t>
      </w:r>
    </w:p>
    <w:p w:rsidR="00166891" w:rsidRDefault="00166891" w:rsidP="00E35B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коррупционному правонарушению).</w:t>
      </w:r>
      <w:bookmarkStart w:id="13" w:name="sub_10004"/>
    </w:p>
    <w:p w:rsidR="00166891" w:rsidRPr="00E35BCB" w:rsidRDefault="00166891" w:rsidP="002C2EB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35BC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bookmarkEnd w:id="13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(способ  и  обстоятельства  склонения  к  коррупционному   правонарушению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5BCB">
        <w:rPr>
          <w:rFonts w:ascii="Times New Roman" w:hAnsi="Times New Roman"/>
          <w:sz w:val="20"/>
          <w:szCs w:val="20"/>
        </w:rPr>
        <w:t>(подкуп, угроза, обман и т.д.), а также информация об  отказе  (согласии)принять предложение лица о совершении коррупционного правонарушения).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BCB">
        <w:rPr>
          <w:rFonts w:ascii="Times New Roman" w:hAnsi="Times New Roman"/>
          <w:sz w:val="24"/>
          <w:szCs w:val="24"/>
        </w:rPr>
        <w:t xml:space="preserve">                                _________________________________________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E35BCB">
        <w:rPr>
          <w:rFonts w:ascii="Times New Roman" w:hAnsi="Times New Roman"/>
          <w:sz w:val="20"/>
          <w:szCs w:val="20"/>
        </w:rPr>
        <w:t xml:space="preserve"> (дата, подпись, инициалы и фамилия</w:t>
      </w:r>
      <w:r w:rsidRPr="00E35BCB">
        <w:rPr>
          <w:rFonts w:ascii="Courier New" w:hAnsi="Courier New" w:cs="Courier New"/>
          <w:sz w:val="20"/>
          <w:szCs w:val="20"/>
        </w:rPr>
        <w:t>)</w:t>
      </w:r>
    </w:p>
    <w:p w:rsidR="00166891" w:rsidRDefault="00166891" w:rsidP="00E35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947457">
        <w:tc>
          <w:tcPr>
            <w:tcW w:w="4361" w:type="dxa"/>
          </w:tcPr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FF1BAD" w:rsidRPr="00CF5879" w:rsidRDefault="00FF1BAD" w:rsidP="00FF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F1BAD" w:rsidRPr="002B60FB" w:rsidRDefault="00FF1BAD" w:rsidP="00FF1BA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-172"/>
              <w:rPr>
                <w:rFonts w:ascii="Times New Roman" w:hAnsi="Times New Roman"/>
                <w:sz w:val="28"/>
                <w:szCs w:val="28"/>
              </w:rPr>
            </w:pPr>
            <w:r w:rsidRPr="00CF5D7D">
              <w:rPr>
                <w:rFonts w:ascii="Times New Roman" w:hAnsi="Times New Roman"/>
                <w:sz w:val="28"/>
                <w:szCs w:val="28"/>
              </w:rPr>
              <w:t xml:space="preserve">к Порядку уведомления о </w:t>
            </w:r>
            <w:proofErr w:type="gramStart"/>
            <w:r w:rsidRPr="00CF5D7D">
              <w:rPr>
                <w:rFonts w:ascii="Times New Roman" w:hAnsi="Times New Roman"/>
                <w:sz w:val="28"/>
                <w:szCs w:val="28"/>
              </w:rPr>
              <w:t>фактах  обращения</w:t>
            </w:r>
            <w:proofErr w:type="gramEnd"/>
            <w:r w:rsidRPr="00CF5D7D">
              <w:rPr>
                <w:rFonts w:ascii="Times New Roman" w:hAnsi="Times New Roman"/>
                <w:sz w:val="28"/>
                <w:szCs w:val="28"/>
              </w:rPr>
              <w:t xml:space="preserve"> целях склонения должностного лица Контрольно-счетной палаты города Шахты, замещающего муниципальную должность, муниципального служащего Контрольно-счетной палаты города Шахты к совершению коррупционных правонарушений</w:t>
            </w:r>
          </w:p>
          <w:p w:rsidR="00166891" w:rsidRPr="00CF5879" w:rsidRDefault="00166891" w:rsidP="005E5B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891" w:rsidRDefault="00166891" w:rsidP="00AB3E1D">
      <w:pPr>
        <w:pStyle w:val="1"/>
        <w:jc w:val="center"/>
        <w:rPr>
          <w:lang w:val="ru-RU"/>
        </w:rPr>
      </w:pPr>
    </w:p>
    <w:p w:rsidR="00166891" w:rsidRPr="00080225" w:rsidRDefault="00FF1BAD" w:rsidP="00FF1BAD">
      <w:pPr>
        <w:pStyle w:val="1"/>
        <w:suppressAutoHyphens/>
        <w:spacing w:befor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</w:t>
      </w:r>
      <w:r w:rsidR="00166891" w:rsidRPr="00080225">
        <w:rPr>
          <w:b w:val="0"/>
          <w:sz w:val="28"/>
          <w:szCs w:val="28"/>
          <w:lang w:val="ru-RU"/>
        </w:rPr>
        <w:t xml:space="preserve">ПЕРЕЧЕНЬ </w:t>
      </w:r>
      <w:r w:rsidR="00166891" w:rsidRPr="00080225">
        <w:rPr>
          <w:b w:val="0"/>
          <w:sz w:val="28"/>
          <w:szCs w:val="28"/>
          <w:lang w:val="ru-RU"/>
        </w:rPr>
        <w:br/>
        <w:t>сведений, содержащихся в уведомлениях о фактах об</w:t>
      </w:r>
      <w:r w:rsidR="00166891">
        <w:rPr>
          <w:b w:val="0"/>
          <w:sz w:val="28"/>
          <w:szCs w:val="28"/>
          <w:lang w:val="ru-RU"/>
        </w:rPr>
        <w:t xml:space="preserve">ращения в целях склонения </w:t>
      </w:r>
      <w:r w:rsidRPr="00CF5D7D">
        <w:rPr>
          <w:b w:val="0"/>
          <w:sz w:val="28"/>
          <w:szCs w:val="28"/>
          <w:lang w:val="ru-RU"/>
        </w:rPr>
        <w:t xml:space="preserve">должностного лица Контрольно-счетной палаты города Шахты, замещающего муниципальную должность, </w:t>
      </w:r>
      <w:r w:rsidR="00166891" w:rsidRPr="00080225">
        <w:rPr>
          <w:b w:val="0"/>
          <w:sz w:val="28"/>
          <w:szCs w:val="28"/>
          <w:lang w:val="ru-RU"/>
        </w:rPr>
        <w:t xml:space="preserve">муниципального служащего </w:t>
      </w:r>
      <w:r w:rsidR="00166891" w:rsidRPr="00080225">
        <w:rPr>
          <w:b w:val="0"/>
          <w:bCs/>
          <w:color w:val="000000"/>
          <w:sz w:val="28"/>
          <w:szCs w:val="28"/>
          <w:lang w:val="ru-RU"/>
        </w:rPr>
        <w:t xml:space="preserve">Контрольно-счетной палаты </w:t>
      </w:r>
      <w:r w:rsidR="00166891">
        <w:rPr>
          <w:b w:val="0"/>
          <w:bCs/>
          <w:color w:val="000000"/>
          <w:sz w:val="28"/>
          <w:szCs w:val="28"/>
          <w:lang w:val="ru-RU"/>
        </w:rPr>
        <w:t>города Шахты</w:t>
      </w:r>
      <w:r w:rsidR="00166891" w:rsidRPr="00080225">
        <w:rPr>
          <w:b w:val="0"/>
          <w:bCs/>
          <w:color w:val="000000"/>
          <w:sz w:val="28"/>
          <w:szCs w:val="28"/>
          <w:lang w:val="ru-RU"/>
        </w:rPr>
        <w:t xml:space="preserve"> </w:t>
      </w:r>
      <w:r w:rsidR="00166891" w:rsidRPr="00080225">
        <w:rPr>
          <w:b w:val="0"/>
          <w:sz w:val="28"/>
          <w:szCs w:val="28"/>
          <w:lang w:val="ru-RU"/>
        </w:rPr>
        <w:t>к совершению коррупционных правонарушений</w:t>
      </w:r>
    </w:p>
    <w:p w:rsidR="00166891" w:rsidRDefault="00166891" w:rsidP="00AB3E1D">
      <w:pPr>
        <w:ind w:firstLine="720"/>
        <w:jc w:val="center"/>
      </w:pPr>
    </w:p>
    <w:p w:rsidR="00166891" w:rsidRPr="00CF5D7D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001"/>
      <w:r w:rsidRPr="00B35F5A">
        <w:rPr>
          <w:rFonts w:ascii="Times New Roman" w:hAnsi="Times New Roman"/>
          <w:sz w:val="28"/>
          <w:szCs w:val="28"/>
        </w:rPr>
        <w:t xml:space="preserve">1. Фамилия, имя, отчество, должность и контактный телефон </w:t>
      </w:r>
      <w:r w:rsidR="0073287A" w:rsidRPr="00CF5D7D">
        <w:rPr>
          <w:rFonts w:ascii="Times New Roman" w:hAnsi="Times New Roman"/>
          <w:sz w:val="28"/>
          <w:szCs w:val="28"/>
        </w:rPr>
        <w:t xml:space="preserve">должностного лица Контрольно-счетной палаты города Шахты, замещающего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служащего, направившего уведомление.</w:t>
      </w:r>
    </w:p>
    <w:p w:rsidR="00166891" w:rsidRPr="00CF5D7D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002"/>
      <w:bookmarkEnd w:id="14"/>
      <w:r w:rsidRPr="00CF5D7D">
        <w:rPr>
          <w:rFonts w:ascii="Times New Roman" w:hAnsi="Times New Roman"/>
          <w:sz w:val="28"/>
          <w:szCs w:val="28"/>
        </w:rPr>
        <w:t xml:space="preserve">2. Подробные сведения о коррупционных правонарушениях, к совершению которых склоняли </w:t>
      </w:r>
      <w:r w:rsidR="0073287A" w:rsidRPr="00CF5D7D">
        <w:rPr>
          <w:rFonts w:ascii="Times New Roman" w:hAnsi="Times New Roman"/>
          <w:sz w:val="28"/>
          <w:szCs w:val="28"/>
        </w:rPr>
        <w:t xml:space="preserve">должностное лица Контрольно-счетной палаты города Шахты, замещающее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служащего.</w:t>
      </w:r>
    </w:p>
    <w:p w:rsidR="00166891" w:rsidRPr="00CF5D7D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003"/>
      <w:bookmarkEnd w:id="15"/>
      <w:r w:rsidRPr="00CF5D7D">
        <w:rPr>
          <w:rFonts w:ascii="Times New Roman" w:hAnsi="Times New Roman"/>
          <w:sz w:val="28"/>
          <w:szCs w:val="28"/>
        </w:rPr>
        <w:t xml:space="preserve">3. Все известные сведения о лице, склоняющем (склонявшем) </w:t>
      </w:r>
      <w:r w:rsidR="0073287A" w:rsidRPr="00CF5D7D">
        <w:rPr>
          <w:rFonts w:ascii="Times New Roman" w:hAnsi="Times New Roman"/>
          <w:sz w:val="28"/>
          <w:szCs w:val="28"/>
        </w:rPr>
        <w:t xml:space="preserve">должностное лица Контрольно-счетной палаты города Шахты, замещающее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 к совершению коррупционных правонарушений.</w:t>
      </w:r>
    </w:p>
    <w:bookmarkEnd w:id="16"/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D7D">
        <w:rPr>
          <w:rFonts w:ascii="Times New Roman" w:hAnsi="Times New Roman"/>
          <w:sz w:val="28"/>
          <w:szCs w:val="28"/>
        </w:rPr>
        <w:t xml:space="preserve">4. Дата, время, место, способ и обстоятельства склонения </w:t>
      </w:r>
      <w:r w:rsidR="0073287A" w:rsidRPr="00CF5D7D">
        <w:rPr>
          <w:rFonts w:ascii="Times New Roman" w:hAnsi="Times New Roman"/>
          <w:sz w:val="28"/>
          <w:szCs w:val="28"/>
        </w:rPr>
        <w:t xml:space="preserve">должностного лица Контрольно-счетной палаты города Шахты, замещающего муниципальную должность, </w:t>
      </w:r>
      <w:r w:rsidRPr="00CF5D7D">
        <w:rPr>
          <w:rFonts w:ascii="Times New Roman" w:hAnsi="Times New Roman"/>
          <w:sz w:val="28"/>
          <w:szCs w:val="28"/>
        </w:rPr>
        <w:t>муниципального служащего к совершению коррупционных правонарушений.</w:t>
      </w:r>
    </w:p>
    <w:p w:rsidR="00166891" w:rsidRPr="00B35F5A" w:rsidRDefault="00166891" w:rsidP="00AB3E1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385557" w:rsidRDefault="00166891" w:rsidP="00385557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85557">
        <w:rPr>
          <w:rFonts w:ascii="Times New Roman" w:hAnsi="Times New Roman"/>
          <w:sz w:val="28"/>
          <w:szCs w:val="28"/>
        </w:rPr>
        <w:lastRenderedPageBreak/>
        <w:t xml:space="preserve">                                    Приложение№3</w:t>
      </w:r>
    </w:p>
    <w:p w:rsidR="00385557" w:rsidRPr="002B60FB" w:rsidRDefault="00385557" w:rsidP="00385557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proofErr w:type="gramStart"/>
      <w:r w:rsidRPr="00CF5D7D">
        <w:rPr>
          <w:rFonts w:ascii="Times New Roman" w:hAnsi="Times New Roman"/>
          <w:sz w:val="28"/>
          <w:szCs w:val="28"/>
        </w:rPr>
        <w:t>к  Порядку</w:t>
      </w:r>
      <w:proofErr w:type="gramEnd"/>
      <w:r w:rsidRPr="00CF5D7D">
        <w:rPr>
          <w:rFonts w:ascii="Times New Roman" w:hAnsi="Times New Roman"/>
          <w:sz w:val="28"/>
          <w:szCs w:val="28"/>
        </w:rPr>
        <w:t xml:space="preserve"> уведомления о  фактах  обращения целях склонения должностного лица Контрольно-счетной палаты города Шахты, замещающего муниципальную должность, муниципального служащего Контрольно-счетной палаты города Шахты к совершению коррупционных правонарушений</w:t>
      </w: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D1263E">
      <w:pPr>
        <w:pStyle w:val="1"/>
        <w:jc w:val="center"/>
        <w:rPr>
          <w:lang w:val="ru-RU"/>
        </w:rPr>
      </w:pPr>
    </w:p>
    <w:p w:rsidR="00166891" w:rsidRPr="00853D61" w:rsidRDefault="001975B3" w:rsidP="001975B3">
      <w:pPr>
        <w:pStyle w:val="1"/>
        <w:suppressAutoHyphens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</w:t>
      </w:r>
      <w:r w:rsidR="00166891" w:rsidRPr="00853D61">
        <w:rPr>
          <w:b w:val="0"/>
          <w:sz w:val="28"/>
          <w:szCs w:val="28"/>
          <w:lang w:val="ru-RU"/>
        </w:rPr>
        <w:t>ЖУРНАЛ</w:t>
      </w:r>
      <w:r w:rsidR="00166891" w:rsidRPr="00853D61">
        <w:rPr>
          <w:b w:val="0"/>
          <w:sz w:val="28"/>
          <w:szCs w:val="28"/>
          <w:lang w:val="ru-RU"/>
        </w:rPr>
        <w:br/>
        <w:t xml:space="preserve">регистрации уведомлений о фактах обращения в целях склонения </w:t>
      </w:r>
      <w:r w:rsidRPr="00CF5D7D">
        <w:rPr>
          <w:b w:val="0"/>
          <w:sz w:val="28"/>
          <w:szCs w:val="28"/>
          <w:lang w:val="ru-RU"/>
        </w:rPr>
        <w:t xml:space="preserve">должностного лица Контрольно-счетной палаты города Шахты, замещающего муниципальную должность, </w:t>
      </w:r>
      <w:r w:rsidR="00166891" w:rsidRPr="00CF5D7D">
        <w:rPr>
          <w:b w:val="0"/>
          <w:sz w:val="28"/>
          <w:szCs w:val="28"/>
          <w:lang w:val="ru-RU"/>
        </w:rPr>
        <w:t>муниципального служащего Контрольно-счетной палаты города</w:t>
      </w:r>
      <w:r w:rsidR="00166891">
        <w:rPr>
          <w:b w:val="0"/>
          <w:sz w:val="28"/>
          <w:szCs w:val="28"/>
          <w:lang w:val="ru-RU"/>
        </w:rPr>
        <w:t xml:space="preserve"> Шахты</w:t>
      </w:r>
      <w:r w:rsidR="00166891" w:rsidRPr="00853D61">
        <w:rPr>
          <w:b w:val="0"/>
          <w:sz w:val="28"/>
          <w:szCs w:val="28"/>
          <w:lang w:val="ru-RU"/>
        </w:rPr>
        <w:t xml:space="preserve"> к совершению коррупционных правонарушений</w:t>
      </w:r>
    </w:p>
    <w:p w:rsidR="00166891" w:rsidRDefault="00166891" w:rsidP="00D1263E">
      <w:pPr>
        <w:ind w:firstLine="720"/>
        <w:jc w:val="both"/>
      </w:pPr>
    </w:p>
    <w:tbl>
      <w:tblPr>
        <w:tblW w:w="1100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55"/>
        <w:gridCol w:w="1760"/>
        <w:gridCol w:w="1559"/>
        <w:gridCol w:w="1417"/>
        <w:gridCol w:w="1134"/>
        <w:gridCol w:w="1390"/>
      </w:tblGrid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66891" w:rsidRPr="001A2E1C" w:rsidRDefault="001975B3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166891" w:rsidRPr="001A2E1C">
              <w:rPr>
                <w:rFonts w:ascii="Times New Roman" w:hAnsi="Times New Roman" w:cs="Times New Roman"/>
                <w:sz w:val="20"/>
                <w:szCs w:val="20"/>
              </w:rPr>
              <w:t>, подавшего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66891" w:rsidRPr="001A2E1C" w:rsidRDefault="001975B3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166891" w:rsidRPr="001A2E1C">
              <w:rPr>
                <w:rFonts w:ascii="Times New Roman" w:hAnsi="Times New Roman" w:cs="Times New Roman"/>
                <w:sz w:val="20"/>
                <w:szCs w:val="20"/>
              </w:rPr>
              <w:t>, подавшего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регистратора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регистратора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Дата направления информации в правоохранительные органы</w:t>
            </w:r>
          </w:p>
        </w:tc>
      </w:tr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6891" w:rsidRPr="006F30EC" w:rsidRDefault="00166891" w:rsidP="00E35B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66891" w:rsidRPr="006F30EC" w:rsidSect="00CF5879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4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7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9"/>
  </w:num>
  <w:num w:numId="5">
    <w:abstractNumId w:val="21"/>
  </w:num>
  <w:num w:numId="6">
    <w:abstractNumId w:val="1"/>
  </w:num>
  <w:num w:numId="7">
    <w:abstractNumId w:val="22"/>
  </w:num>
  <w:num w:numId="8">
    <w:abstractNumId w:val="14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7"/>
  </w:num>
  <w:num w:numId="21">
    <w:abstractNumId w:val="1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0835"/>
    <w:rsid w:val="00001DCE"/>
    <w:rsid w:val="00004598"/>
    <w:rsid w:val="00013E14"/>
    <w:rsid w:val="0001423C"/>
    <w:rsid w:val="00020112"/>
    <w:rsid w:val="0002148E"/>
    <w:rsid w:val="000325B1"/>
    <w:rsid w:val="00034C28"/>
    <w:rsid w:val="000357D3"/>
    <w:rsid w:val="00047B34"/>
    <w:rsid w:val="00067FDA"/>
    <w:rsid w:val="00072F01"/>
    <w:rsid w:val="00074B2D"/>
    <w:rsid w:val="00080225"/>
    <w:rsid w:val="0008406D"/>
    <w:rsid w:val="000B1BB5"/>
    <w:rsid w:val="000B5BAA"/>
    <w:rsid w:val="000E0FCF"/>
    <w:rsid w:val="000E1C7D"/>
    <w:rsid w:val="000E30FE"/>
    <w:rsid w:val="000F47EA"/>
    <w:rsid w:val="00102C1F"/>
    <w:rsid w:val="00103624"/>
    <w:rsid w:val="00103AB7"/>
    <w:rsid w:val="00113E62"/>
    <w:rsid w:val="00114667"/>
    <w:rsid w:val="00114F6B"/>
    <w:rsid w:val="00122A67"/>
    <w:rsid w:val="001264E5"/>
    <w:rsid w:val="001318FA"/>
    <w:rsid w:val="00145814"/>
    <w:rsid w:val="00145A5C"/>
    <w:rsid w:val="00146C94"/>
    <w:rsid w:val="0016319A"/>
    <w:rsid w:val="001654A4"/>
    <w:rsid w:val="0016572E"/>
    <w:rsid w:val="00166891"/>
    <w:rsid w:val="00166C51"/>
    <w:rsid w:val="00176F65"/>
    <w:rsid w:val="00181459"/>
    <w:rsid w:val="001864B9"/>
    <w:rsid w:val="001865C0"/>
    <w:rsid w:val="00197442"/>
    <w:rsid w:val="001975B3"/>
    <w:rsid w:val="0019784E"/>
    <w:rsid w:val="001A2048"/>
    <w:rsid w:val="001A2E1C"/>
    <w:rsid w:val="001A313E"/>
    <w:rsid w:val="001A4A0E"/>
    <w:rsid w:val="001A7346"/>
    <w:rsid w:val="001C74C1"/>
    <w:rsid w:val="001C7C86"/>
    <w:rsid w:val="001E66CD"/>
    <w:rsid w:val="001E6BBE"/>
    <w:rsid w:val="001F0E9D"/>
    <w:rsid w:val="001F6BF0"/>
    <w:rsid w:val="00200AA2"/>
    <w:rsid w:val="00206F93"/>
    <w:rsid w:val="0021430E"/>
    <w:rsid w:val="00216664"/>
    <w:rsid w:val="002447E6"/>
    <w:rsid w:val="0026050F"/>
    <w:rsid w:val="00265979"/>
    <w:rsid w:val="00274568"/>
    <w:rsid w:val="002847BB"/>
    <w:rsid w:val="002856E0"/>
    <w:rsid w:val="00287B61"/>
    <w:rsid w:val="002966FE"/>
    <w:rsid w:val="002A320F"/>
    <w:rsid w:val="002B5E99"/>
    <w:rsid w:val="002B60FB"/>
    <w:rsid w:val="002C0F41"/>
    <w:rsid w:val="002C2EB1"/>
    <w:rsid w:val="002C6459"/>
    <w:rsid w:val="002D09DE"/>
    <w:rsid w:val="002D25ED"/>
    <w:rsid w:val="002D331B"/>
    <w:rsid w:val="002D367D"/>
    <w:rsid w:val="002D75E0"/>
    <w:rsid w:val="002E412A"/>
    <w:rsid w:val="002F3214"/>
    <w:rsid w:val="0030155F"/>
    <w:rsid w:val="00314C01"/>
    <w:rsid w:val="0031613B"/>
    <w:rsid w:val="00330551"/>
    <w:rsid w:val="00337BE8"/>
    <w:rsid w:val="003518A0"/>
    <w:rsid w:val="003563DE"/>
    <w:rsid w:val="00357D04"/>
    <w:rsid w:val="0036305B"/>
    <w:rsid w:val="00372A80"/>
    <w:rsid w:val="0037578C"/>
    <w:rsid w:val="00377AAA"/>
    <w:rsid w:val="00382904"/>
    <w:rsid w:val="00385557"/>
    <w:rsid w:val="00385AE0"/>
    <w:rsid w:val="003864CD"/>
    <w:rsid w:val="003A2713"/>
    <w:rsid w:val="003A2F78"/>
    <w:rsid w:val="003A4196"/>
    <w:rsid w:val="003B0570"/>
    <w:rsid w:val="003B3058"/>
    <w:rsid w:val="003C2FAF"/>
    <w:rsid w:val="003C3300"/>
    <w:rsid w:val="003C740B"/>
    <w:rsid w:val="003D3D7F"/>
    <w:rsid w:val="003E685E"/>
    <w:rsid w:val="00402131"/>
    <w:rsid w:val="00406A66"/>
    <w:rsid w:val="00430FB8"/>
    <w:rsid w:val="00434039"/>
    <w:rsid w:val="00436F0F"/>
    <w:rsid w:val="0046313D"/>
    <w:rsid w:val="00465DDF"/>
    <w:rsid w:val="00466319"/>
    <w:rsid w:val="00477000"/>
    <w:rsid w:val="00481E12"/>
    <w:rsid w:val="00484478"/>
    <w:rsid w:val="00490760"/>
    <w:rsid w:val="004A2181"/>
    <w:rsid w:val="004A31DF"/>
    <w:rsid w:val="004A39C0"/>
    <w:rsid w:val="004A4287"/>
    <w:rsid w:val="004A7DDB"/>
    <w:rsid w:val="004B0F03"/>
    <w:rsid w:val="004B30EA"/>
    <w:rsid w:val="004B41D9"/>
    <w:rsid w:val="004C4010"/>
    <w:rsid w:val="004D6211"/>
    <w:rsid w:val="004E21A3"/>
    <w:rsid w:val="004E7FC2"/>
    <w:rsid w:val="005003CE"/>
    <w:rsid w:val="0050115A"/>
    <w:rsid w:val="00502515"/>
    <w:rsid w:val="0050531D"/>
    <w:rsid w:val="00507DE0"/>
    <w:rsid w:val="00507FF1"/>
    <w:rsid w:val="005112E9"/>
    <w:rsid w:val="00514802"/>
    <w:rsid w:val="00514920"/>
    <w:rsid w:val="00540B1E"/>
    <w:rsid w:val="00541D64"/>
    <w:rsid w:val="00547746"/>
    <w:rsid w:val="0055286C"/>
    <w:rsid w:val="00561410"/>
    <w:rsid w:val="005629D8"/>
    <w:rsid w:val="00564F46"/>
    <w:rsid w:val="00565C73"/>
    <w:rsid w:val="005660F5"/>
    <w:rsid w:val="005668A8"/>
    <w:rsid w:val="00590A64"/>
    <w:rsid w:val="005A1F5D"/>
    <w:rsid w:val="005B30D2"/>
    <w:rsid w:val="005B70D4"/>
    <w:rsid w:val="005C52A6"/>
    <w:rsid w:val="005C6AD3"/>
    <w:rsid w:val="005E4FFB"/>
    <w:rsid w:val="005E5BF4"/>
    <w:rsid w:val="005E6E34"/>
    <w:rsid w:val="00605A86"/>
    <w:rsid w:val="006101E1"/>
    <w:rsid w:val="00610584"/>
    <w:rsid w:val="00633A26"/>
    <w:rsid w:val="00633C4B"/>
    <w:rsid w:val="00640ABB"/>
    <w:rsid w:val="00641690"/>
    <w:rsid w:val="00642C67"/>
    <w:rsid w:val="00643BBC"/>
    <w:rsid w:val="00644EB3"/>
    <w:rsid w:val="00651D12"/>
    <w:rsid w:val="006562C7"/>
    <w:rsid w:val="00656AE1"/>
    <w:rsid w:val="00662B84"/>
    <w:rsid w:val="00681934"/>
    <w:rsid w:val="00690640"/>
    <w:rsid w:val="00694D17"/>
    <w:rsid w:val="006C0713"/>
    <w:rsid w:val="006C2C50"/>
    <w:rsid w:val="006C4209"/>
    <w:rsid w:val="006D1A20"/>
    <w:rsid w:val="006D34A4"/>
    <w:rsid w:val="006D3C46"/>
    <w:rsid w:val="006D5606"/>
    <w:rsid w:val="006D5732"/>
    <w:rsid w:val="006E13BA"/>
    <w:rsid w:val="006E7208"/>
    <w:rsid w:val="006F30EC"/>
    <w:rsid w:val="006F37B9"/>
    <w:rsid w:val="006F4E37"/>
    <w:rsid w:val="006F5E9D"/>
    <w:rsid w:val="006F6E48"/>
    <w:rsid w:val="006F7EDB"/>
    <w:rsid w:val="00701D31"/>
    <w:rsid w:val="00702CF2"/>
    <w:rsid w:val="007043D5"/>
    <w:rsid w:val="00712803"/>
    <w:rsid w:val="00716B93"/>
    <w:rsid w:val="0073287A"/>
    <w:rsid w:val="0073326B"/>
    <w:rsid w:val="00740488"/>
    <w:rsid w:val="0074240C"/>
    <w:rsid w:val="0075436E"/>
    <w:rsid w:val="0075550F"/>
    <w:rsid w:val="007643CC"/>
    <w:rsid w:val="007712CC"/>
    <w:rsid w:val="00771DB5"/>
    <w:rsid w:val="00781A08"/>
    <w:rsid w:val="007863DA"/>
    <w:rsid w:val="0079711C"/>
    <w:rsid w:val="00797D5F"/>
    <w:rsid w:val="007A27BD"/>
    <w:rsid w:val="007A2BDB"/>
    <w:rsid w:val="007A5BD3"/>
    <w:rsid w:val="007B435E"/>
    <w:rsid w:val="007C082E"/>
    <w:rsid w:val="007C4BB6"/>
    <w:rsid w:val="007C534D"/>
    <w:rsid w:val="007C7EBA"/>
    <w:rsid w:val="007D010C"/>
    <w:rsid w:val="007D0941"/>
    <w:rsid w:val="00813518"/>
    <w:rsid w:val="0082274F"/>
    <w:rsid w:val="00823FDE"/>
    <w:rsid w:val="00830C87"/>
    <w:rsid w:val="00832D6C"/>
    <w:rsid w:val="008339A6"/>
    <w:rsid w:val="008339A9"/>
    <w:rsid w:val="00836A77"/>
    <w:rsid w:val="0084165F"/>
    <w:rsid w:val="00845B95"/>
    <w:rsid w:val="0085124D"/>
    <w:rsid w:val="00851346"/>
    <w:rsid w:val="00853D61"/>
    <w:rsid w:val="008562A1"/>
    <w:rsid w:val="00856311"/>
    <w:rsid w:val="008636B6"/>
    <w:rsid w:val="0086594E"/>
    <w:rsid w:val="008824FF"/>
    <w:rsid w:val="00885E1C"/>
    <w:rsid w:val="008A1408"/>
    <w:rsid w:val="008B3E82"/>
    <w:rsid w:val="008C09B9"/>
    <w:rsid w:val="008C1EDD"/>
    <w:rsid w:val="008C4E49"/>
    <w:rsid w:val="008C756C"/>
    <w:rsid w:val="008D2195"/>
    <w:rsid w:val="008D47F8"/>
    <w:rsid w:val="008D5535"/>
    <w:rsid w:val="008E460A"/>
    <w:rsid w:val="008E5A9C"/>
    <w:rsid w:val="008E6375"/>
    <w:rsid w:val="008F301E"/>
    <w:rsid w:val="009046C8"/>
    <w:rsid w:val="00906FF5"/>
    <w:rsid w:val="0091297D"/>
    <w:rsid w:val="009225C9"/>
    <w:rsid w:val="00923E00"/>
    <w:rsid w:val="0093600A"/>
    <w:rsid w:val="00937610"/>
    <w:rsid w:val="00947457"/>
    <w:rsid w:val="00954C3B"/>
    <w:rsid w:val="00956E90"/>
    <w:rsid w:val="009610F1"/>
    <w:rsid w:val="00961E5D"/>
    <w:rsid w:val="00964064"/>
    <w:rsid w:val="009660D7"/>
    <w:rsid w:val="00986ABE"/>
    <w:rsid w:val="009939E5"/>
    <w:rsid w:val="009A2F31"/>
    <w:rsid w:val="009A4109"/>
    <w:rsid w:val="009A45B7"/>
    <w:rsid w:val="009B613F"/>
    <w:rsid w:val="009B77AE"/>
    <w:rsid w:val="009C03C3"/>
    <w:rsid w:val="009C06CB"/>
    <w:rsid w:val="009C34F1"/>
    <w:rsid w:val="009D36B2"/>
    <w:rsid w:val="009D3A2D"/>
    <w:rsid w:val="009F3828"/>
    <w:rsid w:val="009F6DFA"/>
    <w:rsid w:val="00A04983"/>
    <w:rsid w:val="00A06A91"/>
    <w:rsid w:val="00A07C9A"/>
    <w:rsid w:val="00A202AE"/>
    <w:rsid w:val="00A35420"/>
    <w:rsid w:val="00A80DBB"/>
    <w:rsid w:val="00A9240E"/>
    <w:rsid w:val="00A9691C"/>
    <w:rsid w:val="00AA2851"/>
    <w:rsid w:val="00AB3279"/>
    <w:rsid w:val="00AB3E1D"/>
    <w:rsid w:val="00AC461E"/>
    <w:rsid w:val="00AD1124"/>
    <w:rsid w:val="00AE0094"/>
    <w:rsid w:val="00AE2974"/>
    <w:rsid w:val="00AE6785"/>
    <w:rsid w:val="00AE791B"/>
    <w:rsid w:val="00AF3149"/>
    <w:rsid w:val="00B02E17"/>
    <w:rsid w:val="00B1128D"/>
    <w:rsid w:val="00B11551"/>
    <w:rsid w:val="00B15C6A"/>
    <w:rsid w:val="00B15EFF"/>
    <w:rsid w:val="00B21EF3"/>
    <w:rsid w:val="00B246F1"/>
    <w:rsid w:val="00B2726F"/>
    <w:rsid w:val="00B35F5A"/>
    <w:rsid w:val="00B36040"/>
    <w:rsid w:val="00B41F4F"/>
    <w:rsid w:val="00B44ED2"/>
    <w:rsid w:val="00B47F86"/>
    <w:rsid w:val="00B5043A"/>
    <w:rsid w:val="00B525D5"/>
    <w:rsid w:val="00B56508"/>
    <w:rsid w:val="00B74A75"/>
    <w:rsid w:val="00B76041"/>
    <w:rsid w:val="00B80390"/>
    <w:rsid w:val="00B85B77"/>
    <w:rsid w:val="00B85F80"/>
    <w:rsid w:val="00B90208"/>
    <w:rsid w:val="00B92A92"/>
    <w:rsid w:val="00B93B0F"/>
    <w:rsid w:val="00B960A4"/>
    <w:rsid w:val="00BA253F"/>
    <w:rsid w:val="00BA52E9"/>
    <w:rsid w:val="00BB1D92"/>
    <w:rsid w:val="00BB3D9E"/>
    <w:rsid w:val="00BC2D29"/>
    <w:rsid w:val="00BD0A5B"/>
    <w:rsid w:val="00BD2F02"/>
    <w:rsid w:val="00BD414C"/>
    <w:rsid w:val="00BE1B18"/>
    <w:rsid w:val="00BE3168"/>
    <w:rsid w:val="00BE4E95"/>
    <w:rsid w:val="00BE6479"/>
    <w:rsid w:val="00BF2BC0"/>
    <w:rsid w:val="00BF2E9A"/>
    <w:rsid w:val="00C016C5"/>
    <w:rsid w:val="00C1393F"/>
    <w:rsid w:val="00C24F77"/>
    <w:rsid w:val="00C32B21"/>
    <w:rsid w:val="00C32DFE"/>
    <w:rsid w:val="00C35367"/>
    <w:rsid w:val="00C40FC3"/>
    <w:rsid w:val="00C411E9"/>
    <w:rsid w:val="00C41BB1"/>
    <w:rsid w:val="00C42A9B"/>
    <w:rsid w:val="00C4327F"/>
    <w:rsid w:val="00C4516C"/>
    <w:rsid w:val="00C62A61"/>
    <w:rsid w:val="00C64B8F"/>
    <w:rsid w:val="00C66FD0"/>
    <w:rsid w:val="00C746EF"/>
    <w:rsid w:val="00C86E94"/>
    <w:rsid w:val="00C963EC"/>
    <w:rsid w:val="00C97D1E"/>
    <w:rsid w:val="00CA10C7"/>
    <w:rsid w:val="00CA2BFD"/>
    <w:rsid w:val="00CA3C92"/>
    <w:rsid w:val="00CB5898"/>
    <w:rsid w:val="00CC662F"/>
    <w:rsid w:val="00CD6A6F"/>
    <w:rsid w:val="00CE7FA5"/>
    <w:rsid w:val="00CF5879"/>
    <w:rsid w:val="00CF5D7D"/>
    <w:rsid w:val="00D1263E"/>
    <w:rsid w:val="00D153E9"/>
    <w:rsid w:val="00D15C90"/>
    <w:rsid w:val="00D21DD0"/>
    <w:rsid w:val="00D22079"/>
    <w:rsid w:val="00D2341B"/>
    <w:rsid w:val="00D23CA0"/>
    <w:rsid w:val="00D35A2F"/>
    <w:rsid w:val="00D512C9"/>
    <w:rsid w:val="00D5238E"/>
    <w:rsid w:val="00D562E7"/>
    <w:rsid w:val="00D61EC2"/>
    <w:rsid w:val="00D7005A"/>
    <w:rsid w:val="00D7069E"/>
    <w:rsid w:val="00D87C0E"/>
    <w:rsid w:val="00D9453A"/>
    <w:rsid w:val="00DA01C4"/>
    <w:rsid w:val="00DA1A91"/>
    <w:rsid w:val="00DB1333"/>
    <w:rsid w:val="00DB1E48"/>
    <w:rsid w:val="00DB6FEA"/>
    <w:rsid w:val="00DE1C5D"/>
    <w:rsid w:val="00DE41BC"/>
    <w:rsid w:val="00DE4C66"/>
    <w:rsid w:val="00DF0DB9"/>
    <w:rsid w:val="00DF3BCB"/>
    <w:rsid w:val="00DF489F"/>
    <w:rsid w:val="00DF700A"/>
    <w:rsid w:val="00E0078D"/>
    <w:rsid w:val="00E044AC"/>
    <w:rsid w:val="00E12436"/>
    <w:rsid w:val="00E23A35"/>
    <w:rsid w:val="00E254FD"/>
    <w:rsid w:val="00E35BCB"/>
    <w:rsid w:val="00E51A26"/>
    <w:rsid w:val="00E5397B"/>
    <w:rsid w:val="00E53F3F"/>
    <w:rsid w:val="00E6608D"/>
    <w:rsid w:val="00E66830"/>
    <w:rsid w:val="00E71672"/>
    <w:rsid w:val="00E82499"/>
    <w:rsid w:val="00E932EA"/>
    <w:rsid w:val="00E93FE8"/>
    <w:rsid w:val="00E97DE7"/>
    <w:rsid w:val="00EA48A2"/>
    <w:rsid w:val="00EA52D5"/>
    <w:rsid w:val="00EB3FF1"/>
    <w:rsid w:val="00EB41C5"/>
    <w:rsid w:val="00EC2D5E"/>
    <w:rsid w:val="00ED069A"/>
    <w:rsid w:val="00ED32E0"/>
    <w:rsid w:val="00ED668F"/>
    <w:rsid w:val="00EE28EF"/>
    <w:rsid w:val="00EF1B8E"/>
    <w:rsid w:val="00EF65DF"/>
    <w:rsid w:val="00F033E7"/>
    <w:rsid w:val="00F106D1"/>
    <w:rsid w:val="00F10D01"/>
    <w:rsid w:val="00F24678"/>
    <w:rsid w:val="00F344C5"/>
    <w:rsid w:val="00F420D8"/>
    <w:rsid w:val="00F42F99"/>
    <w:rsid w:val="00F443D2"/>
    <w:rsid w:val="00F45CB8"/>
    <w:rsid w:val="00F46392"/>
    <w:rsid w:val="00F53033"/>
    <w:rsid w:val="00F636EC"/>
    <w:rsid w:val="00F64041"/>
    <w:rsid w:val="00F64648"/>
    <w:rsid w:val="00F71C4B"/>
    <w:rsid w:val="00F77686"/>
    <w:rsid w:val="00F80313"/>
    <w:rsid w:val="00F83297"/>
    <w:rsid w:val="00F844C1"/>
    <w:rsid w:val="00F84CBB"/>
    <w:rsid w:val="00F8591D"/>
    <w:rsid w:val="00F862E7"/>
    <w:rsid w:val="00F90962"/>
    <w:rsid w:val="00F943C9"/>
    <w:rsid w:val="00FA0C01"/>
    <w:rsid w:val="00FA31A1"/>
    <w:rsid w:val="00FA64FF"/>
    <w:rsid w:val="00FB33C7"/>
    <w:rsid w:val="00FB5C05"/>
    <w:rsid w:val="00FC095C"/>
    <w:rsid w:val="00FC2688"/>
    <w:rsid w:val="00FC41C3"/>
    <w:rsid w:val="00FD037C"/>
    <w:rsid w:val="00FE1929"/>
    <w:rsid w:val="00FE2CC0"/>
    <w:rsid w:val="00FE7EA5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F107C4-D4FC-448C-A2E3-787AF53D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sz w:val="24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/>
      <w:sz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0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0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/>
      <w:sz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20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imes New Roman"/>
      <w:sz w:val="16"/>
    </w:rPr>
  </w:style>
  <w:style w:type="paragraph" w:customStyle="1" w:styleId="a9">
    <w:name w:val="Прижатый влево"/>
    <w:basedOn w:val="a"/>
    <w:next w:val="a"/>
    <w:uiPriority w:val="99"/>
    <w:rsid w:val="0027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274568"/>
    <w:rPr>
      <w:color w:val="008000"/>
    </w:rPr>
  </w:style>
  <w:style w:type="character" w:customStyle="1" w:styleId="ab">
    <w:name w:val="Цветовое выделение"/>
    <w:uiPriority w:val="99"/>
    <w:rsid w:val="00E35BCB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E35BC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D126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C2E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03.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69</cp:revision>
  <cp:lastPrinted>2021-12-07T11:44:00Z</cp:lastPrinted>
  <dcterms:created xsi:type="dcterms:W3CDTF">2014-11-04T19:50:00Z</dcterms:created>
  <dcterms:modified xsi:type="dcterms:W3CDTF">2022-03-11T09:00:00Z</dcterms:modified>
</cp:coreProperties>
</file>