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7B" w:rsidRDefault="007D6DD9" w:rsidP="00C160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6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9747B" w:rsidRDefault="0099747B" w:rsidP="00C160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160A2" w:rsidRPr="00B17A9A" w:rsidRDefault="0099747B" w:rsidP="00C160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160A2">
        <w:rPr>
          <w:rFonts w:ascii="Times New Roman" w:hAnsi="Times New Roman" w:cs="Times New Roman"/>
          <w:sz w:val="28"/>
          <w:szCs w:val="28"/>
        </w:rPr>
        <w:t xml:space="preserve"> </w:t>
      </w:r>
      <w:r w:rsidR="009F7079">
        <w:rPr>
          <w:rFonts w:ascii="Times New Roman" w:hAnsi="Times New Roman" w:cs="Times New Roman"/>
          <w:sz w:val="28"/>
          <w:szCs w:val="28"/>
        </w:rPr>
        <w:t xml:space="preserve">     </w:t>
      </w:r>
      <w:r w:rsidR="00C160A2" w:rsidRPr="00B17A9A">
        <w:rPr>
          <w:rFonts w:ascii="Times New Roman" w:hAnsi="Times New Roman" w:cs="Times New Roman"/>
          <w:sz w:val="28"/>
          <w:szCs w:val="28"/>
        </w:rPr>
        <w:t>Приложение</w:t>
      </w:r>
    </w:p>
    <w:p w:rsidR="00C160A2" w:rsidRDefault="00C160A2" w:rsidP="00C16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A9A">
        <w:rPr>
          <w:rFonts w:ascii="Times New Roman" w:hAnsi="Times New Roman" w:cs="Times New Roman"/>
          <w:sz w:val="28"/>
          <w:szCs w:val="28"/>
        </w:rPr>
        <w:t>к приказу</w:t>
      </w:r>
      <w:r w:rsidR="007D6DD9">
        <w:rPr>
          <w:rFonts w:ascii="Times New Roman" w:hAnsi="Times New Roman" w:cs="Times New Roman"/>
          <w:sz w:val="28"/>
          <w:szCs w:val="28"/>
        </w:rPr>
        <w:t xml:space="preserve"> Контрольно -  счетной палаты</w:t>
      </w:r>
    </w:p>
    <w:p w:rsidR="00C160A2" w:rsidRPr="00B17A9A" w:rsidRDefault="007D6DD9" w:rsidP="00C16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D20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0A2">
        <w:rPr>
          <w:rFonts w:ascii="Times New Roman" w:hAnsi="Times New Roman" w:cs="Times New Roman"/>
          <w:sz w:val="28"/>
          <w:szCs w:val="28"/>
        </w:rPr>
        <w:t>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6E3F">
        <w:rPr>
          <w:rFonts w:ascii="Times New Roman" w:hAnsi="Times New Roman" w:cs="Times New Roman"/>
          <w:sz w:val="28"/>
          <w:szCs w:val="28"/>
        </w:rPr>
        <w:t xml:space="preserve">01.10.2021 </w:t>
      </w:r>
      <w:bookmarkStart w:id="0" w:name="_GoBack"/>
      <w:bookmarkEnd w:id="0"/>
      <w:r w:rsidR="00C160A2">
        <w:rPr>
          <w:rFonts w:ascii="Times New Roman" w:hAnsi="Times New Roman" w:cs="Times New Roman"/>
          <w:sz w:val="28"/>
          <w:szCs w:val="28"/>
        </w:rPr>
        <w:t>№</w:t>
      </w:r>
      <w:r w:rsidR="00DD2077">
        <w:rPr>
          <w:rFonts w:ascii="Times New Roman" w:hAnsi="Times New Roman" w:cs="Times New Roman"/>
          <w:sz w:val="28"/>
          <w:szCs w:val="28"/>
        </w:rPr>
        <w:t>66</w:t>
      </w:r>
    </w:p>
    <w:p w:rsidR="00C160A2" w:rsidRDefault="00C160A2" w:rsidP="00C16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47B" w:rsidRPr="00B17A9A" w:rsidRDefault="0099747B" w:rsidP="00C16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A2" w:rsidRPr="00B17A9A" w:rsidRDefault="00C160A2" w:rsidP="00C16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B17A9A">
        <w:rPr>
          <w:rFonts w:ascii="Times New Roman" w:hAnsi="Times New Roman" w:cs="Times New Roman"/>
          <w:sz w:val="28"/>
          <w:szCs w:val="28"/>
        </w:rPr>
        <w:t>АНТИКОРРУПЦИОННЫЙ СТАНДАРТ</w:t>
      </w:r>
    </w:p>
    <w:p w:rsidR="00C160A2" w:rsidRDefault="00C160A2" w:rsidP="00C16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7A9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160A2" w:rsidRDefault="00C160A2" w:rsidP="00C16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C160A2" w:rsidRDefault="00C160A2" w:rsidP="00C16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3B5" w:rsidRDefault="008113B5" w:rsidP="00C16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3B5" w:rsidRDefault="00C23349" w:rsidP="0081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113B5">
        <w:rPr>
          <w:rFonts w:ascii="Times New Roman" w:hAnsi="Times New Roman" w:cs="Times New Roman"/>
          <w:sz w:val="28"/>
          <w:szCs w:val="28"/>
        </w:rPr>
        <w:t>Антикоррупционный стандарт в деятельности Контрольно-счетной палаты города Шахты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Антикоррупционный стандарт регулирует служебное поведение должностных лиц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замещающих</w:t>
      </w:r>
      <w:r w:rsidRPr="00763C28"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Контрольно-счетной палаты города Шахты (далее </w:t>
      </w:r>
      <w:r w:rsidR="00B70ACC">
        <w:rPr>
          <w:rFonts w:ascii="Times New Roman" w:hAnsi="Times New Roman" w:cs="Times New Roman"/>
          <w:sz w:val="28"/>
          <w:szCs w:val="28"/>
        </w:rPr>
        <w:t>– должностные лица Контрольно-счетной палаты города Шахты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33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Обязанность по представлению сведений о доходах, об имуществе и обязательствах имущественного характера.</w:t>
      </w:r>
    </w:p>
    <w:p w:rsidR="00B70ACC" w:rsidRPr="00B70ACC" w:rsidRDefault="008113B5" w:rsidP="00B70A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B70ACC">
          <w:rPr>
            <w:rFonts w:ascii="Times New Roman" w:hAnsi="Times New Roman" w:cs="Times New Roman"/>
            <w:sz w:val="28"/>
            <w:szCs w:val="28"/>
          </w:rPr>
          <w:t>ч.1 ст.</w:t>
        </w:r>
        <w:r w:rsidRPr="008113B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70ACC">
        <w:rPr>
          <w:rFonts w:ascii="Times New Roman" w:hAnsi="Times New Roman" w:cs="Times New Roman"/>
          <w:sz w:val="28"/>
          <w:szCs w:val="28"/>
        </w:rPr>
        <w:t>, ч.4 ст.12.1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№273-ФЗ «О противодействии коррупции», </w:t>
      </w:r>
      <w:hyperlink r:id="rId9" w:history="1">
        <w:r w:rsidR="00B70ACC" w:rsidRPr="00B70ACC">
          <w:rPr>
            <w:rFonts w:ascii="Times New Roman" w:hAnsi="Times New Roman" w:cs="Times New Roman"/>
            <w:sz w:val="28"/>
            <w:szCs w:val="28"/>
          </w:rPr>
          <w:t xml:space="preserve">п.4, п.6 ч.1 </w:t>
        </w:r>
        <w:r w:rsidRPr="00B70ACC">
          <w:rPr>
            <w:rFonts w:ascii="Times New Roman" w:hAnsi="Times New Roman" w:cs="Times New Roman"/>
            <w:sz w:val="28"/>
            <w:szCs w:val="28"/>
          </w:rPr>
          <w:t>статьи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B70ACC">
        <w:rPr>
          <w:rFonts w:ascii="Times New Roman" w:hAnsi="Times New Roman" w:cs="Times New Roman"/>
          <w:sz w:val="28"/>
          <w:szCs w:val="28"/>
        </w:rPr>
        <w:t>ластного закона от 12.05.2009 №218-ЗС «</w:t>
      </w:r>
      <w:r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B70ACC">
        <w:rPr>
          <w:rFonts w:ascii="Times New Roman" w:hAnsi="Times New Roman" w:cs="Times New Roman"/>
          <w:sz w:val="28"/>
          <w:szCs w:val="28"/>
        </w:rPr>
        <w:t xml:space="preserve"> коррупции в Ростовской области» должностные лица Контрольно-счетной палаты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70A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 w:rsidR="00BC32DA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(далее - сведения о доходах). Указанные сведения </w:t>
      </w:r>
      <w:r w:rsidR="00BC32DA">
        <w:rPr>
          <w:rFonts w:ascii="Times New Roman" w:hAnsi="Times New Roman" w:cs="Times New Roman"/>
          <w:sz w:val="28"/>
          <w:szCs w:val="28"/>
        </w:rPr>
        <w:t xml:space="preserve">о доходах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B70AC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B70ACC"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B70ACC"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замещающими</w:t>
      </w:r>
      <w:r w:rsidR="00B70ACC" w:rsidRPr="00763C2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B70ACC">
        <w:rPr>
          <w:rFonts w:ascii="Times New Roman" w:hAnsi="Times New Roman" w:cs="Times New Roman"/>
          <w:sz w:val="28"/>
          <w:szCs w:val="28"/>
        </w:rPr>
        <w:t xml:space="preserve">, муниципальными служащими, </w:t>
      </w:r>
      <w:r w:rsidR="00BC32DA">
        <w:rPr>
          <w:rFonts w:ascii="Times New Roman" w:hAnsi="Times New Roman" w:cs="Times New Roman"/>
          <w:sz w:val="28"/>
          <w:szCs w:val="28"/>
        </w:rPr>
        <w:t>замещающими должности включенные</w:t>
      </w:r>
      <w:r w:rsidR="00B70ACC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B70ACC" w:rsidRPr="00B70ACC">
        <w:rPr>
          <w:rFonts w:ascii="Times New Roman" w:hAnsi="Times New Roman" w:cs="Times New Roman"/>
          <w:sz w:val="28"/>
          <w:szCs w:val="28"/>
        </w:rPr>
        <w:t>должностей муниципальной службы Контрольно-счетной палаты города Шахты,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70ACC">
        <w:rPr>
          <w:rFonts w:ascii="Times New Roman" w:hAnsi="Times New Roman" w:cs="Times New Roman"/>
          <w:sz w:val="28"/>
          <w:szCs w:val="28"/>
        </w:rPr>
        <w:t>, утвержденный приказом Контрольно-счетной палаты города Шахты.</w:t>
      </w:r>
    </w:p>
    <w:p w:rsidR="00B70ACC" w:rsidRDefault="00B70ACC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C" w:rsidRDefault="00B70ACC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865" w:rsidRPr="00B70ACC" w:rsidRDefault="008113B5" w:rsidP="001858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исполнения данной обязанности </w:t>
      </w:r>
      <w:r w:rsidR="00185865">
        <w:rPr>
          <w:rFonts w:ascii="Times New Roman" w:hAnsi="Times New Roman" w:cs="Times New Roman"/>
          <w:sz w:val="28"/>
          <w:szCs w:val="28"/>
        </w:rPr>
        <w:t xml:space="preserve"> должностному лицу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ежегодно, </w:t>
      </w:r>
      <w:r w:rsidR="00BC32D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30 апреля года, следующего за отчетным, представлять </w:t>
      </w:r>
      <w:hyperlink r:id="rId10" w:history="1">
        <w:r w:rsidRPr="00185865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BC32DA">
        <w:rPr>
          <w:rFonts w:ascii="Times New Roman" w:hAnsi="Times New Roman" w:cs="Times New Roman"/>
          <w:sz w:val="28"/>
          <w:szCs w:val="28"/>
        </w:rPr>
        <w:t xml:space="preserve"> (далее – справка)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Указом Президента Росси</w:t>
      </w:r>
      <w:r w:rsidR="00185865">
        <w:rPr>
          <w:rFonts w:ascii="Times New Roman" w:hAnsi="Times New Roman" w:cs="Times New Roman"/>
          <w:sz w:val="28"/>
          <w:szCs w:val="28"/>
        </w:rPr>
        <w:t>йской Федерации от 23.06.2014 №460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185865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1" w:history="1">
        <w:r w:rsidRPr="0018586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185865">
        <w:rPr>
          <w:rFonts w:ascii="Times New Roman" w:hAnsi="Times New Roman" w:cs="Times New Roman"/>
          <w:sz w:val="28"/>
          <w:szCs w:val="28"/>
        </w:rPr>
        <w:t>приказом Контрольно-счетной палаты города Шахты.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96221E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96221E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</w:t>
      </w:r>
      <w:r w:rsidR="00BC32DA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 факт непредставления таких сведений</w:t>
      </w:r>
      <w:r w:rsidR="0096221E">
        <w:rPr>
          <w:rFonts w:ascii="Times New Roman" w:hAnsi="Times New Roman" w:cs="Times New Roman"/>
          <w:sz w:val="28"/>
          <w:szCs w:val="28"/>
        </w:rPr>
        <w:t>, на основании заявления должностного лица Контрольно-счетной палаты города Шахты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соответствующей комиссией по соблюдению требований к служебному поведению</w:t>
      </w:r>
      <w:r w:rsidR="0096221E">
        <w:rPr>
          <w:rFonts w:ascii="Times New Roman" w:hAnsi="Times New Roman" w:cs="Times New Roman"/>
          <w:sz w:val="28"/>
          <w:szCs w:val="28"/>
        </w:rPr>
        <w:t>:</w:t>
      </w:r>
    </w:p>
    <w:p w:rsidR="0096221E" w:rsidRDefault="0096221E" w:rsidP="00962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муниципального служащего Контрольно-счетной палаты города Шахты - </w:t>
      </w:r>
      <w:r w:rsidRPr="0096221E">
        <w:rPr>
          <w:rFonts w:ascii="Times New Roman" w:hAnsi="Times New Roman" w:cs="Times New Roman"/>
          <w:kern w:val="2"/>
          <w:sz w:val="28"/>
          <w:szCs w:val="28"/>
        </w:rPr>
        <w:t>комиссией по соблюдению требований к служебному поведению муниципальных служащих Контрольно-счетной палаты города Шахты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113B5" w:rsidRDefault="0096221E" w:rsidP="00962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замещающих</w:t>
      </w:r>
      <w:r w:rsidRPr="00763C2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комиссией по соблюдению требований к служебному поведению </w:t>
      </w:r>
      <w:r w:rsidR="008113B5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 урегулированию конфликта интересов в соответствии с </w:t>
      </w:r>
      <w:hyperlink r:id="rId12" w:history="1">
        <w:r w:rsidR="008113B5" w:rsidRPr="00BB42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113B5" w:rsidRPr="00BB42A3"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Правительства Рос</w:t>
      </w:r>
      <w:r w:rsidR="00BB42A3">
        <w:rPr>
          <w:rFonts w:ascii="Times New Roman" w:hAnsi="Times New Roman" w:cs="Times New Roman"/>
          <w:sz w:val="28"/>
          <w:szCs w:val="28"/>
        </w:rPr>
        <w:t>товской области от 30.08.2012 №824 «</w:t>
      </w:r>
      <w:r w:rsidR="008113B5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Ростовской области и уре</w:t>
      </w:r>
      <w:r w:rsidR="00BB42A3">
        <w:rPr>
          <w:rFonts w:ascii="Times New Roman" w:hAnsi="Times New Roman" w:cs="Times New Roman"/>
          <w:sz w:val="28"/>
          <w:szCs w:val="28"/>
        </w:rPr>
        <w:t>гулированию конфликта интересов».</w:t>
      </w:r>
      <w:r w:rsidR="0081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="00BB42A3" w:rsidRPr="00BB42A3">
          <w:rPr>
            <w:rFonts w:ascii="Times New Roman" w:hAnsi="Times New Roman" w:cs="Times New Roman"/>
            <w:sz w:val="28"/>
            <w:szCs w:val="28"/>
          </w:rPr>
          <w:t>ст.</w:t>
        </w:r>
        <w:r w:rsidRPr="00BB42A3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BB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</w:t>
      </w:r>
      <w:r w:rsidR="00BB42A3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>
        <w:rPr>
          <w:rFonts w:ascii="Times New Roman" w:hAnsi="Times New Roman" w:cs="Times New Roman"/>
          <w:sz w:val="28"/>
          <w:szCs w:val="28"/>
        </w:rPr>
        <w:t xml:space="preserve">273-ФЗ, </w:t>
      </w:r>
      <w:hyperlink r:id="rId14" w:history="1">
        <w:r w:rsidR="00BB42A3" w:rsidRPr="00BB42A3">
          <w:rPr>
            <w:rFonts w:ascii="Times New Roman" w:hAnsi="Times New Roman" w:cs="Times New Roman"/>
            <w:sz w:val="28"/>
            <w:szCs w:val="28"/>
          </w:rPr>
          <w:t>ст.</w:t>
        </w:r>
        <w:r w:rsidRPr="00BB42A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B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BB42A3">
        <w:rPr>
          <w:rFonts w:ascii="Times New Roman" w:hAnsi="Times New Roman" w:cs="Times New Roman"/>
          <w:sz w:val="28"/>
          <w:szCs w:val="28"/>
        </w:rPr>
        <w:t xml:space="preserve"> 03.12.2012 №</w:t>
      </w:r>
      <w:r w:rsidR="000555A1">
        <w:rPr>
          <w:rFonts w:ascii="Times New Roman" w:hAnsi="Times New Roman" w:cs="Times New Roman"/>
          <w:sz w:val="28"/>
          <w:szCs w:val="28"/>
        </w:rPr>
        <w:t>230-ФЗ 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0555A1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B42A3" w:rsidRPr="00BB42A3">
          <w:rPr>
            <w:rFonts w:ascii="Times New Roman" w:hAnsi="Times New Roman" w:cs="Times New Roman"/>
            <w:sz w:val="28"/>
            <w:szCs w:val="28"/>
          </w:rPr>
          <w:t>ч.</w:t>
        </w:r>
        <w:r w:rsidRPr="00BB42A3">
          <w:rPr>
            <w:rFonts w:ascii="Times New Roman" w:hAnsi="Times New Roman" w:cs="Times New Roman"/>
            <w:sz w:val="28"/>
            <w:szCs w:val="28"/>
          </w:rPr>
          <w:t xml:space="preserve"> 2 статьи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BB42A3">
        <w:rPr>
          <w:rFonts w:ascii="Times New Roman" w:hAnsi="Times New Roman" w:cs="Times New Roman"/>
          <w:sz w:val="28"/>
          <w:szCs w:val="28"/>
        </w:rPr>
        <w:t>ластного закона от 12.05.2009 №</w:t>
      </w:r>
      <w:r>
        <w:rPr>
          <w:rFonts w:ascii="Times New Roman" w:hAnsi="Times New Roman" w:cs="Times New Roman"/>
          <w:sz w:val="28"/>
          <w:szCs w:val="28"/>
        </w:rPr>
        <w:t>218-ЗС</w:t>
      </w:r>
      <w:r w:rsidR="00BB42A3">
        <w:rPr>
          <w:rFonts w:ascii="Times New Roman" w:hAnsi="Times New Roman" w:cs="Times New Roman"/>
          <w:sz w:val="28"/>
          <w:szCs w:val="28"/>
        </w:rPr>
        <w:t xml:space="preserve"> должностное лиц</w:t>
      </w:r>
      <w:r w:rsidR="00BC32DA">
        <w:rPr>
          <w:rFonts w:ascii="Times New Roman" w:hAnsi="Times New Roman" w:cs="Times New Roman"/>
          <w:sz w:val="28"/>
          <w:szCs w:val="28"/>
        </w:rPr>
        <w:t>о</w:t>
      </w:r>
      <w:r w:rsidR="00BB42A3"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BB42A3">
        <w:rPr>
          <w:rFonts w:ascii="Times New Roman" w:hAnsi="Times New Roman" w:cs="Times New Roman"/>
          <w:sz w:val="28"/>
          <w:szCs w:val="28"/>
        </w:rPr>
        <w:t xml:space="preserve"> палаты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BB42A3" w:rsidRDefault="00BB42A3" w:rsidP="00BB42A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3B5">
        <w:rPr>
          <w:rFonts w:ascii="Times New Roman" w:hAnsi="Times New Roman" w:cs="Times New Roman"/>
          <w:sz w:val="28"/>
          <w:szCs w:val="28"/>
        </w:rPr>
        <w:t>Представление указанных сведений осуществляется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палаты города Шахты.</w:t>
      </w:r>
    </w:p>
    <w:p w:rsidR="008113B5" w:rsidRDefault="00F56C73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9">
        <w:rPr>
          <w:rFonts w:ascii="Times New Roman" w:hAnsi="Times New Roman" w:cs="Times New Roman"/>
          <w:sz w:val="28"/>
          <w:szCs w:val="28"/>
        </w:rPr>
        <w:t>Так,</w:t>
      </w:r>
      <w:r w:rsidRPr="00F56C73">
        <w:rPr>
          <w:rFonts w:ascii="Times New Roman" w:hAnsi="Times New Roman" w:cs="Times New Roman"/>
          <w:sz w:val="28"/>
          <w:szCs w:val="28"/>
        </w:rPr>
        <w:t xml:space="preserve"> д</w:t>
      </w:r>
      <w:r w:rsidR="008113B5" w:rsidRPr="00F56C73">
        <w:rPr>
          <w:rFonts w:ascii="Times New Roman" w:hAnsi="Times New Roman" w:cs="Times New Roman"/>
          <w:sz w:val="28"/>
          <w:szCs w:val="28"/>
        </w:rPr>
        <w:t>ля</w:t>
      </w:r>
      <w:r w:rsidR="008113B5">
        <w:rPr>
          <w:rFonts w:ascii="Times New Roman" w:hAnsi="Times New Roman" w:cs="Times New Roman"/>
          <w:sz w:val="28"/>
          <w:szCs w:val="28"/>
        </w:rPr>
        <w:t xml:space="preserve"> представления сведений о расходах</w:t>
      </w:r>
      <w:r w:rsidR="00BB42A3" w:rsidRPr="00BB42A3">
        <w:rPr>
          <w:rFonts w:ascii="Times New Roman" w:hAnsi="Times New Roman" w:cs="Times New Roman"/>
          <w:sz w:val="28"/>
          <w:szCs w:val="28"/>
        </w:rPr>
        <w:t xml:space="preserve"> </w:t>
      </w:r>
      <w:r w:rsidR="00BB42A3">
        <w:rPr>
          <w:rFonts w:ascii="Times New Roman" w:hAnsi="Times New Roman" w:cs="Times New Roman"/>
          <w:sz w:val="28"/>
          <w:szCs w:val="28"/>
        </w:rPr>
        <w:t>должностному лицу Контрольно-счетной палаты города Шахты</w:t>
      </w:r>
      <w:r w:rsidR="008113B5">
        <w:rPr>
          <w:rFonts w:ascii="Times New Roman" w:hAnsi="Times New Roman" w:cs="Times New Roman"/>
          <w:sz w:val="28"/>
          <w:szCs w:val="28"/>
        </w:rPr>
        <w:t xml:space="preserve"> необходимо заполнить соответствующий раздел справки о доходах.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3C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Обязанность по уведомлению об обращениях в целях склонения к совершению коррупционных правонарушений.</w:t>
      </w:r>
    </w:p>
    <w:p w:rsidR="000D3C25" w:rsidRDefault="000D3C25" w:rsidP="000D3C25">
      <w:pPr>
        <w:overflowPunct w:val="0"/>
        <w:autoSpaceDE w:val="0"/>
        <w:autoSpaceDN w:val="0"/>
        <w:adjustRightInd w:val="0"/>
        <w:spacing w:after="0" w:line="228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3B5" w:rsidRPr="000D3C2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D3C25">
        <w:rPr>
          <w:rFonts w:ascii="Times New Roman" w:hAnsi="Times New Roman" w:cs="Times New Roman"/>
          <w:sz w:val="28"/>
          <w:szCs w:val="28"/>
        </w:rPr>
        <w:t xml:space="preserve">ст.9 </w:t>
      </w:r>
      <w:r w:rsidR="008113B5" w:rsidRPr="000D3C25">
        <w:rPr>
          <w:rFonts w:ascii="Times New Roman" w:hAnsi="Times New Roman" w:cs="Times New Roman"/>
          <w:sz w:val="28"/>
          <w:szCs w:val="28"/>
        </w:rPr>
        <w:t>Феде</w:t>
      </w:r>
      <w:r w:rsidRPr="000D3C25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="008113B5" w:rsidRPr="000D3C25">
        <w:rPr>
          <w:rFonts w:ascii="Times New Roman" w:hAnsi="Times New Roman" w:cs="Times New Roman"/>
          <w:sz w:val="28"/>
          <w:szCs w:val="28"/>
        </w:rPr>
        <w:t>273-ФЗ</w:t>
      </w:r>
      <w:r w:rsidRPr="000D3C25">
        <w:rPr>
          <w:rFonts w:ascii="Times New Roman" w:hAnsi="Times New Roman" w:cs="Times New Roman"/>
          <w:sz w:val="28"/>
          <w:szCs w:val="28"/>
        </w:rPr>
        <w:t xml:space="preserve">, приказом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C25">
        <w:rPr>
          <w:rFonts w:ascii="Times New Roman" w:hAnsi="Times New Roman" w:cs="Times New Roman"/>
          <w:sz w:val="28"/>
          <w:szCs w:val="28"/>
        </w:rPr>
        <w:t>О Порядке уведомления председателя  Контрольно-счетной палаты города Шахты о фактах обращения в целях склонения лица, замещающего муниципальную должность,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25">
        <w:rPr>
          <w:rFonts w:ascii="Times New Roman" w:hAnsi="Times New Roman" w:cs="Times New Roman"/>
          <w:sz w:val="28"/>
          <w:szCs w:val="28"/>
        </w:rPr>
        <w:t>Контрольно-счетной палаты города Шахты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3B5" w:rsidRPr="000D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Контрольно-счетной палаты города Шахты </w:t>
      </w:r>
      <w:r w:rsidR="008113B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13B5">
        <w:rPr>
          <w:rFonts w:ascii="Times New Roman" w:hAnsi="Times New Roman" w:cs="Times New Roman"/>
          <w:sz w:val="28"/>
          <w:szCs w:val="28"/>
        </w:rPr>
        <w:t xml:space="preserve"> незамедлительно уведомлять</w:t>
      </w:r>
      <w:r w:rsidR="00BC32D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города Шахты</w:t>
      </w:r>
      <w:r w:rsidR="008113B5">
        <w:rPr>
          <w:rFonts w:ascii="Times New Roman" w:hAnsi="Times New Roman" w:cs="Times New Roman"/>
          <w:sz w:val="28"/>
          <w:szCs w:val="28"/>
        </w:rPr>
        <w:t>,</w:t>
      </w:r>
      <w:r w:rsidR="00BC32DA">
        <w:rPr>
          <w:rFonts w:ascii="Times New Roman" w:hAnsi="Times New Roman" w:cs="Times New Roman"/>
          <w:sz w:val="28"/>
          <w:szCs w:val="28"/>
        </w:rPr>
        <w:t xml:space="preserve"> а в его</w:t>
      </w:r>
      <w:r w:rsidR="00BC32DA" w:rsidRPr="00BC32DA">
        <w:rPr>
          <w:rFonts w:ascii="Times New Roman" w:hAnsi="Times New Roman" w:cs="Times New Roman"/>
          <w:sz w:val="28"/>
          <w:szCs w:val="28"/>
        </w:rPr>
        <w:t xml:space="preserve"> </w:t>
      </w:r>
      <w:r w:rsidR="00BC32DA">
        <w:rPr>
          <w:rFonts w:ascii="Times New Roman" w:hAnsi="Times New Roman" w:cs="Times New Roman"/>
          <w:sz w:val="28"/>
          <w:szCs w:val="28"/>
        </w:rPr>
        <w:t xml:space="preserve">отсутствие заместителя Председателя Контрольно-счетной палаты города Шахты, </w:t>
      </w:r>
      <w:r w:rsidR="008113B5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113B5" w:rsidRDefault="000D3C25" w:rsidP="000D3C25">
      <w:pPr>
        <w:overflowPunct w:val="0"/>
        <w:autoSpaceDE w:val="0"/>
        <w:autoSpaceDN w:val="0"/>
        <w:adjustRightInd w:val="0"/>
        <w:spacing w:after="0" w:line="228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3B5">
        <w:rPr>
          <w:rFonts w:ascii="Times New Roman" w:hAnsi="Times New Roman" w:cs="Times New Roman"/>
          <w:sz w:val="28"/>
          <w:szCs w:val="28"/>
        </w:rPr>
        <w:t xml:space="preserve">Исполнение данной обязанности производится в форме 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приказом Контрольно-счетной палаты города Шахты.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Обязанность по предотвращению и урегулированию конфликта интересов.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365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56F">
        <w:rPr>
          <w:rFonts w:ascii="Times New Roman" w:hAnsi="Times New Roman" w:cs="Times New Roman"/>
          <w:sz w:val="28"/>
          <w:szCs w:val="28"/>
        </w:rPr>
        <w:t>ст.11</w:t>
      </w:r>
      <w:r w:rsidR="00884172">
        <w:rPr>
          <w:rFonts w:ascii="Times New Roman" w:hAnsi="Times New Roman" w:cs="Times New Roman"/>
          <w:sz w:val="28"/>
          <w:szCs w:val="28"/>
        </w:rPr>
        <w:t>, ч</w:t>
      </w:r>
      <w:r w:rsidR="0093656F">
        <w:rPr>
          <w:rFonts w:ascii="Times New Roman" w:hAnsi="Times New Roman" w:cs="Times New Roman"/>
          <w:sz w:val="28"/>
          <w:szCs w:val="28"/>
        </w:rPr>
        <w:t xml:space="preserve">.4.1 ст.12.1 </w:t>
      </w:r>
      <w:r>
        <w:rPr>
          <w:rFonts w:ascii="Times New Roman" w:hAnsi="Times New Roman" w:cs="Times New Roman"/>
          <w:sz w:val="28"/>
          <w:szCs w:val="28"/>
        </w:rPr>
        <w:t>Феде</w:t>
      </w:r>
      <w:r w:rsidR="00CE26FC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>
        <w:rPr>
          <w:rFonts w:ascii="Times New Roman" w:hAnsi="Times New Roman" w:cs="Times New Roman"/>
          <w:sz w:val="28"/>
          <w:szCs w:val="28"/>
        </w:rPr>
        <w:t xml:space="preserve">273-ФЗ в случае возникновения у </w:t>
      </w:r>
      <w:r w:rsidR="00CE26FC">
        <w:rPr>
          <w:rFonts w:ascii="Times New Roman" w:hAnsi="Times New Roman" w:cs="Times New Roman"/>
          <w:sz w:val="28"/>
          <w:szCs w:val="28"/>
        </w:rPr>
        <w:t>должностного лица Контрольно-счетной палаты города Шахты</w:t>
      </w:r>
      <w:r w:rsidR="0088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 личной заинтересованности, которая может привести к конфликту интересов, он обязан проинформировать об этом </w:t>
      </w:r>
      <w:r w:rsidR="00BC32DA">
        <w:rPr>
          <w:rFonts w:ascii="Times New Roman" w:hAnsi="Times New Roman" w:cs="Times New Roman"/>
          <w:sz w:val="28"/>
          <w:szCs w:val="28"/>
        </w:rPr>
        <w:t>П</w:t>
      </w:r>
      <w:r w:rsidR="00884172">
        <w:rPr>
          <w:rFonts w:ascii="Times New Roman" w:hAnsi="Times New Roman" w:cs="Times New Roman"/>
          <w:sz w:val="28"/>
          <w:szCs w:val="28"/>
        </w:rPr>
        <w:t>редседателя Контрольно-счетной палаты города Шахты</w:t>
      </w:r>
      <w:r w:rsidR="00BC32DA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="00884172">
        <w:rPr>
          <w:rFonts w:ascii="Times New Roman" w:hAnsi="Times New Roman" w:cs="Times New Roman"/>
          <w:sz w:val="28"/>
          <w:szCs w:val="28"/>
        </w:rPr>
        <w:t xml:space="preserve"> </w:t>
      </w:r>
      <w:r w:rsidR="00BC32DA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в письменной форме в порядке, установленном</w:t>
      </w:r>
      <w:r w:rsidR="00884172"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палаты города Шахты</w:t>
      </w:r>
      <w:r>
        <w:rPr>
          <w:rFonts w:ascii="Times New Roman" w:hAnsi="Times New Roman" w:cs="Times New Roman"/>
          <w:sz w:val="28"/>
          <w:szCs w:val="28"/>
        </w:rPr>
        <w:t>, а также принять меры по предотвращению конфликта интересов.</w:t>
      </w:r>
    </w:p>
    <w:p w:rsidR="00F56C73" w:rsidRPr="009F7079" w:rsidRDefault="00F56C73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9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города Шахты обязаны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8543F" w:rsidRPr="009F7079" w:rsidRDefault="00C8543F" w:rsidP="00C85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F" w:rsidRPr="009F7079" w:rsidRDefault="008A0208" w:rsidP="00C854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9">
        <w:rPr>
          <w:rFonts w:ascii="Times New Roman" w:hAnsi="Times New Roman" w:cs="Times New Roman"/>
          <w:sz w:val="28"/>
          <w:szCs w:val="28"/>
        </w:rPr>
        <w:lastRenderedPageBreak/>
        <w:t>Непосредственный руководитель</w:t>
      </w:r>
      <w:r w:rsidR="00C8543F" w:rsidRPr="009F7079">
        <w:rPr>
          <w:rFonts w:ascii="Times New Roman" w:hAnsi="Times New Roman" w:cs="Times New Roman"/>
          <w:sz w:val="28"/>
          <w:szCs w:val="28"/>
        </w:rPr>
        <w:t xml:space="preserve">, которому стало известно о возникновении у </w:t>
      </w:r>
      <w:r w:rsidRPr="009F707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C8543F" w:rsidRPr="009F7079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8113B5" w:rsidRDefault="008A0208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4172">
        <w:rPr>
          <w:rFonts w:ascii="Times New Roman" w:hAnsi="Times New Roman" w:cs="Times New Roman"/>
          <w:sz w:val="28"/>
          <w:szCs w:val="28"/>
        </w:rPr>
        <w:t>олжностное лицо Контрольно-счетной палаты города Шахты, являющеес</w:t>
      </w:r>
      <w:r w:rsidR="008113B5">
        <w:rPr>
          <w:rFonts w:ascii="Times New Roman" w:hAnsi="Times New Roman" w:cs="Times New Roman"/>
          <w:sz w:val="28"/>
          <w:szCs w:val="28"/>
        </w:rPr>
        <w:t>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Обязанность по передаче ценных бумаг в доверительное управление.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4172">
        <w:rPr>
          <w:rFonts w:ascii="Times New Roman" w:hAnsi="Times New Roman" w:cs="Times New Roman"/>
          <w:sz w:val="28"/>
          <w:szCs w:val="28"/>
        </w:rPr>
        <w:t xml:space="preserve">ч.1 ст.12.3 </w:t>
      </w:r>
      <w:r>
        <w:rPr>
          <w:rFonts w:ascii="Times New Roman" w:hAnsi="Times New Roman" w:cs="Times New Roman"/>
          <w:sz w:val="28"/>
          <w:szCs w:val="28"/>
        </w:rPr>
        <w:t>Феде</w:t>
      </w:r>
      <w:r w:rsidR="00884172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>
        <w:rPr>
          <w:rFonts w:ascii="Times New Roman" w:hAnsi="Times New Roman" w:cs="Times New Roman"/>
          <w:sz w:val="28"/>
          <w:szCs w:val="28"/>
        </w:rPr>
        <w:t xml:space="preserve">273-ФЗ в случае, если владение </w:t>
      </w:r>
      <w:r w:rsidR="00884172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Контрольно-счетной палаты города Шахты, </w:t>
      </w:r>
      <w:r>
        <w:rPr>
          <w:rFonts w:ascii="Times New Roman" w:hAnsi="Times New Roman" w:cs="Times New Roman"/>
          <w:sz w:val="28"/>
          <w:szCs w:val="28"/>
        </w:rPr>
        <w:t>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8A0208" w:rsidRPr="009F7079" w:rsidRDefault="008A0208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9">
        <w:rPr>
          <w:rFonts w:ascii="Times New Roman" w:hAnsi="Times New Roman" w:cs="Times New Roman"/>
          <w:sz w:val="28"/>
          <w:szCs w:val="28"/>
        </w:rPr>
        <w:t>Должностному лицу Контрольно-счетной палаты города Шахты запрещается приобретать ценные бумаги, по которым может быть получен доход, который влечет возникновение конфликта интересов, а также в иных случаях, предусмотренных федеральным законом.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80C19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запрет установлен </w:t>
      </w:r>
      <w:r w:rsidR="00371D12">
        <w:rPr>
          <w:rFonts w:ascii="Times New Roman" w:hAnsi="Times New Roman" w:cs="Times New Roman"/>
          <w:sz w:val="28"/>
          <w:szCs w:val="28"/>
        </w:rPr>
        <w:t xml:space="preserve">п.3 ч.1 ст.2 </w:t>
      </w:r>
      <w:r>
        <w:rPr>
          <w:rFonts w:ascii="Times New Roman" w:hAnsi="Times New Roman" w:cs="Times New Roman"/>
          <w:sz w:val="28"/>
          <w:szCs w:val="28"/>
        </w:rPr>
        <w:t>Феде</w:t>
      </w:r>
      <w:r w:rsidR="00371D12">
        <w:rPr>
          <w:rFonts w:ascii="Times New Roman" w:hAnsi="Times New Roman" w:cs="Times New Roman"/>
          <w:sz w:val="28"/>
          <w:szCs w:val="28"/>
        </w:rPr>
        <w:t>рального закона от 07.05.2013 №79-ФЗ 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71D12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D80C19">
        <w:rPr>
          <w:rFonts w:ascii="Times New Roman" w:hAnsi="Times New Roman" w:cs="Times New Roman"/>
          <w:sz w:val="28"/>
          <w:szCs w:val="28"/>
        </w:rPr>
        <w:t>, ч.4.1 ст.14 Федерального</w:t>
      </w:r>
      <w:r w:rsidR="00D80C19" w:rsidRPr="00D80C1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0C19">
        <w:rPr>
          <w:rFonts w:ascii="Times New Roman" w:hAnsi="Times New Roman" w:cs="Times New Roman"/>
          <w:sz w:val="28"/>
          <w:szCs w:val="28"/>
        </w:rPr>
        <w:t>а от 07.02.2011 №</w:t>
      </w:r>
      <w:r w:rsidR="00D80C19" w:rsidRPr="00D80C19">
        <w:rPr>
          <w:rFonts w:ascii="Times New Roman" w:hAnsi="Times New Roman" w:cs="Times New Roman"/>
          <w:sz w:val="28"/>
          <w:szCs w:val="28"/>
        </w:rPr>
        <w:t xml:space="preserve">6-ФЗ </w:t>
      </w:r>
      <w:r w:rsidR="00D80C19">
        <w:rPr>
          <w:rFonts w:ascii="Times New Roman" w:hAnsi="Times New Roman" w:cs="Times New Roman"/>
          <w:sz w:val="28"/>
          <w:szCs w:val="28"/>
        </w:rPr>
        <w:t>«</w:t>
      </w:r>
      <w:r w:rsidR="00D80C19" w:rsidRPr="00D80C1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D80C19">
        <w:rPr>
          <w:rFonts w:ascii="Times New Roman" w:hAnsi="Times New Roman" w:cs="Times New Roman"/>
          <w:sz w:val="28"/>
          <w:szCs w:val="28"/>
        </w:rPr>
        <w:t>ции и муниципальных образований».</w:t>
      </w:r>
    </w:p>
    <w:p w:rsidR="008113B5" w:rsidRDefault="00F85AA0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Должностные лица Контрольно-счетной палаты города Шахты </w:t>
      </w:r>
      <w:r w:rsidR="008113B5">
        <w:rPr>
          <w:rFonts w:ascii="Times New Roman" w:hAnsi="Times New Roman" w:cs="Times New Roman"/>
          <w:sz w:val="28"/>
          <w:szCs w:val="28"/>
        </w:rPr>
        <w:t>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D048F5" w:rsidRDefault="008113B5" w:rsidP="00B869B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выполнить требования Федерального </w:t>
      </w:r>
      <w:hyperlink r:id="rId16" w:history="1">
        <w:r w:rsidRPr="00F85A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85AA0">
        <w:rPr>
          <w:rFonts w:ascii="Times New Roman" w:hAnsi="Times New Roman" w:cs="Times New Roman"/>
          <w:sz w:val="28"/>
          <w:szCs w:val="28"/>
        </w:rPr>
        <w:t xml:space="preserve"> от 07.05.2013 №</w:t>
      </w:r>
      <w:r>
        <w:rPr>
          <w:rFonts w:ascii="Times New Roman" w:hAnsi="Times New Roman" w:cs="Times New Roman"/>
          <w:sz w:val="28"/>
          <w:szCs w:val="28"/>
        </w:rPr>
        <w:t xml:space="preserve">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</w:t>
      </w:r>
      <w:r w:rsidR="00D048F5">
        <w:rPr>
          <w:rFonts w:ascii="Times New Roman" w:hAnsi="Times New Roman" w:cs="Times New Roman"/>
          <w:sz w:val="28"/>
          <w:szCs w:val="28"/>
        </w:rPr>
        <w:t xml:space="preserve">должностного лица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или воли его супруги (супруга) и несовершеннолетних детей, таким должностным лицом направляется заявление</w:t>
      </w:r>
      <w:r w:rsidR="00D048F5">
        <w:rPr>
          <w:rFonts w:ascii="Times New Roman" w:hAnsi="Times New Roman" w:cs="Times New Roman"/>
          <w:sz w:val="28"/>
          <w:szCs w:val="28"/>
        </w:rPr>
        <w:t>:</w:t>
      </w:r>
    </w:p>
    <w:p w:rsidR="00D12D53" w:rsidRDefault="00D048F5" w:rsidP="00D12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Контрольно-счетной палаты города Шахты – в </w:t>
      </w:r>
      <w:r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Pr="0096221E">
        <w:rPr>
          <w:rFonts w:ascii="Times New Roman" w:hAnsi="Times New Roman" w:cs="Times New Roman"/>
          <w:kern w:val="2"/>
          <w:sz w:val="28"/>
          <w:szCs w:val="28"/>
        </w:rPr>
        <w:t xml:space="preserve"> по соблюдению требований к служебному поведению муниципальных служащих Контрольно-счетной палаты города Шахты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869B9" w:rsidRDefault="00B869B9" w:rsidP="00D12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3C4D">
        <w:rPr>
          <w:rFonts w:ascii="Times New Roman" w:hAnsi="Times New Roman" w:cs="Times New Roman"/>
          <w:sz w:val="28"/>
          <w:szCs w:val="28"/>
        </w:rPr>
        <w:t>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33C4D">
        <w:rPr>
          <w:rFonts w:ascii="Times New Roman" w:hAnsi="Times New Roman" w:cs="Times New Roman"/>
          <w:sz w:val="28"/>
          <w:szCs w:val="28"/>
        </w:rPr>
        <w:t>ом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4D">
        <w:rPr>
          <w:rFonts w:ascii="Times New Roman" w:hAnsi="Times New Roman" w:cs="Times New Roman"/>
          <w:sz w:val="28"/>
          <w:szCs w:val="28"/>
        </w:rPr>
        <w:t>палаты города Шахты,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13B5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государственных гражданских служащих Ростовской области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8113B5" w:rsidRDefault="006D4A0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Несоблюдение данного запрета влечет увольнение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</w:t>
      </w:r>
      <w:r w:rsidR="00925E25"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в связи с утратой доверия.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Запрет на получение </w:t>
      </w:r>
      <w:r w:rsidR="00FD61AF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FD61AF"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FD61AF">
        <w:rPr>
          <w:rFonts w:ascii="Times New Roman" w:hAnsi="Times New Roman" w:cs="Times New Roman"/>
          <w:sz w:val="28"/>
          <w:szCs w:val="28"/>
        </w:rPr>
        <w:t xml:space="preserve"> палаты города Шахты </w:t>
      </w:r>
      <w:r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 вознаграждения от физических и юридических лиц.</w:t>
      </w:r>
    </w:p>
    <w:p w:rsidR="003A1FB2" w:rsidRDefault="00433C4D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 ч.1 ст.14 Федерального</w:t>
      </w:r>
      <w:r w:rsidRPr="00433C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№</w:t>
      </w:r>
      <w:r w:rsidRPr="00433C4D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C4D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Федерации»,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п.7 ч.3 ст.</w:t>
        </w:r>
        <w:r w:rsidRPr="00433C4D">
          <w:rPr>
            <w:rFonts w:ascii="Times New Roman" w:hAnsi="Times New Roman" w:cs="Times New Roman"/>
            <w:sz w:val="28"/>
            <w:szCs w:val="28"/>
          </w:rPr>
          <w:t>12.1</w:t>
        </w:r>
      </w:hyperlink>
      <w:r w:rsidRPr="0043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25.12.2008 №273-ФЗ должностному лицу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</w:t>
      </w:r>
      <w:r w:rsidR="008113B5">
        <w:rPr>
          <w:rFonts w:ascii="Times New Roman" w:hAnsi="Times New Roman" w:cs="Times New Roman"/>
          <w:sz w:val="28"/>
          <w:szCs w:val="28"/>
        </w:rPr>
        <w:t>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  <w:r w:rsidR="003A1FB2">
        <w:rPr>
          <w:rFonts w:ascii="Times New Roman" w:hAnsi="Times New Roman" w:cs="Times New Roman"/>
          <w:sz w:val="28"/>
          <w:szCs w:val="28"/>
        </w:rPr>
        <w:t>.</w:t>
      </w:r>
    </w:p>
    <w:p w:rsidR="009F7079" w:rsidRPr="009F7079" w:rsidRDefault="009F7079" w:rsidP="009F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</w:t>
      </w:r>
      <w:r w:rsidRPr="00F444BF">
        <w:rPr>
          <w:rFonts w:ascii="Times New Roman" w:hAnsi="Times New Roman"/>
          <w:kern w:val="2"/>
          <w:sz w:val="28"/>
          <w:szCs w:val="28"/>
        </w:rPr>
        <w:t>Контрольно-счетной палаты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являются собственностью </w:t>
      </w:r>
      <w:r w:rsidRPr="002E405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передаются муниципальным служащим Контрольно-счетной палаты города Шахты по акту в Контрольно-счетную палату города Шахты,</w:t>
      </w:r>
      <w:r w:rsidRPr="009F7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079">
        <w:rPr>
          <w:rFonts w:ascii="Times New Roman" w:hAnsi="Times New Roman" w:cs="Times New Roman"/>
          <w:bCs/>
          <w:sz w:val="28"/>
          <w:szCs w:val="28"/>
        </w:rPr>
        <w:t>с предварительным уведомлением по установленной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05B">
        <w:rPr>
          <w:rFonts w:ascii="Times New Roman" w:hAnsi="Times New Roman" w:cs="Times New Roman"/>
          <w:bCs/>
          <w:sz w:val="28"/>
          <w:szCs w:val="28"/>
        </w:rPr>
        <w:t xml:space="preserve">правовым актом Контрольно-счетной палаты города Шахты </w:t>
      </w:r>
      <w:r w:rsidRPr="009F7079">
        <w:rPr>
          <w:rFonts w:ascii="Times New Roman" w:hAnsi="Times New Roman" w:cs="Times New Roman"/>
          <w:bCs/>
          <w:sz w:val="28"/>
          <w:szCs w:val="28"/>
        </w:rPr>
        <w:t xml:space="preserve">форме, за исключением случаев, установленных </w:t>
      </w:r>
      <w:hyperlink r:id="rId18" w:history="1">
        <w:r w:rsidRPr="009F7079">
          <w:rPr>
            <w:rFonts w:ascii="Times New Roman" w:hAnsi="Times New Roman" w:cs="Times New Roman"/>
            <w:bCs/>
            <w:sz w:val="28"/>
            <w:szCs w:val="28"/>
          </w:rPr>
          <w:t>статьей 575</w:t>
        </w:r>
      </w:hyperlink>
      <w:r w:rsidRPr="009F7079">
        <w:rPr>
          <w:rFonts w:ascii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Федерации. </w:t>
      </w:r>
    </w:p>
    <w:p w:rsidR="000555A1" w:rsidRPr="009F7079" w:rsidRDefault="000555A1" w:rsidP="00055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полученные должностным лицом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замещающим муниципальную должность в связи с протокольными мероприятиями, со служебными командировками и с другими официальными мероприятиями, являются собственностью </w:t>
      </w:r>
      <w:r w:rsidRPr="002E405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передаются муниципальным служащим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Шахты по акту в Контрольно-счетную палату города Шахты,</w:t>
      </w:r>
      <w:r w:rsidRPr="009F7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079">
        <w:rPr>
          <w:rFonts w:ascii="Times New Roman" w:hAnsi="Times New Roman" w:cs="Times New Roman"/>
          <w:bCs/>
          <w:sz w:val="28"/>
          <w:szCs w:val="28"/>
        </w:rPr>
        <w:t>с предварительным уведомлением по установленной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05B">
        <w:rPr>
          <w:rFonts w:ascii="Times New Roman" w:hAnsi="Times New Roman" w:cs="Times New Roman"/>
          <w:bCs/>
          <w:sz w:val="28"/>
          <w:szCs w:val="28"/>
        </w:rPr>
        <w:t xml:space="preserve">правовым актом Контрольно-счетной палаты города Шахты </w:t>
      </w:r>
      <w:r w:rsidRPr="009F7079">
        <w:rPr>
          <w:rFonts w:ascii="Times New Roman" w:hAnsi="Times New Roman" w:cs="Times New Roman"/>
          <w:bCs/>
          <w:sz w:val="28"/>
          <w:szCs w:val="28"/>
        </w:rPr>
        <w:t xml:space="preserve">форме. </w:t>
      </w:r>
    </w:p>
    <w:p w:rsidR="009F7079" w:rsidRDefault="009F7079" w:rsidP="009F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97126A" w:rsidRDefault="0097126A" w:rsidP="0097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1FB2">
        <w:rPr>
          <w:rFonts w:ascii="Times New Roman" w:hAnsi="Times New Roman" w:cs="Times New Roman"/>
          <w:sz w:val="28"/>
          <w:szCs w:val="28"/>
        </w:rPr>
        <w:t>В соответствии с п.6 ч.1 ст.14 Федерального</w:t>
      </w:r>
      <w:r w:rsidR="003A1FB2" w:rsidRPr="00433C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1FB2">
        <w:rPr>
          <w:rFonts w:ascii="Times New Roman" w:hAnsi="Times New Roman" w:cs="Times New Roman"/>
          <w:sz w:val="28"/>
          <w:szCs w:val="28"/>
        </w:rPr>
        <w:t>а от 02.03.2007 №</w:t>
      </w:r>
      <w:r w:rsidR="003A1FB2" w:rsidRPr="00433C4D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 w:rsidRPr="00763C28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запрещается 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</w:r>
    </w:p>
    <w:p w:rsidR="003A1FB2" w:rsidRDefault="0097126A" w:rsidP="0097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hyperlink r:id="rId19" w:history="1">
        <w:r w:rsidR="003A1FB2">
          <w:rPr>
            <w:rFonts w:ascii="Times New Roman" w:hAnsi="Times New Roman" w:cs="Times New Roman"/>
            <w:sz w:val="28"/>
            <w:szCs w:val="28"/>
          </w:rPr>
          <w:t>п.9 ч.3 ст.</w:t>
        </w:r>
        <w:r w:rsidR="003A1FB2" w:rsidRPr="00433C4D">
          <w:rPr>
            <w:rFonts w:ascii="Times New Roman" w:hAnsi="Times New Roman" w:cs="Times New Roman"/>
            <w:sz w:val="28"/>
            <w:szCs w:val="28"/>
          </w:rPr>
          <w:t>12.1</w:t>
        </w:r>
      </w:hyperlink>
      <w:r w:rsidR="003A1FB2" w:rsidRPr="00433C4D">
        <w:rPr>
          <w:rFonts w:ascii="Times New Roman" w:hAnsi="Times New Roman" w:cs="Times New Roman"/>
          <w:sz w:val="28"/>
          <w:szCs w:val="28"/>
        </w:rPr>
        <w:t xml:space="preserve"> </w:t>
      </w:r>
      <w:r w:rsidR="003A1FB2">
        <w:rPr>
          <w:rFonts w:ascii="Times New Roman" w:hAnsi="Times New Roman" w:cs="Times New Roman"/>
          <w:sz w:val="28"/>
          <w:szCs w:val="28"/>
        </w:rPr>
        <w:t>Федерального закона от 25.12.2008 №273-ФЗ должностному лицу</w:t>
      </w:r>
      <w:r w:rsidR="003A1FB2"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3A1FB2">
        <w:rPr>
          <w:rFonts w:ascii="Times New Roman" w:hAnsi="Times New Roman" w:cs="Times New Roman"/>
          <w:sz w:val="28"/>
          <w:szCs w:val="28"/>
        </w:rPr>
        <w:t xml:space="preserve"> палаты города Шахты</w:t>
      </w:r>
      <w:r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 w:rsidR="003A1FB2"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3A1FB2">
        <w:rPr>
          <w:rFonts w:ascii="Times New Roman" w:hAnsi="Times New Roman" w:cs="Times New Roman"/>
          <w:sz w:val="28"/>
          <w:szCs w:val="28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или иностранными организациями.</w:t>
      </w:r>
    </w:p>
    <w:p w:rsidR="00FF7BAA" w:rsidRDefault="00FF7BAA" w:rsidP="00FF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13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в соответствии с п.10 ч.1 ст.14 Федерального</w:t>
      </w:r>
      <w:r w:rsidRPr="00433C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№</w:t>
      </w:r>
      <w:r w:rsidRPr="00433C4D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 w:rsidRPr="00763C28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запрещается принимать без письменного разрешения </w:t>
      </w:r>
      <w:r w:rsidRPr="009F7079">
        <w:rPr>
          <w:rFonts w:ascii="Times New Roman" w:hAnsi="Times New Roman" w:cs="Times New Roman"/>
          <w:sz w:val="28"/>
          <w:szCs w:val="28"/>
        </w:rPr>
        <w:t>главы муниципального образования награды</w:t>
      </w:r>
      <w:r>
        <w:rPr>
          <w:rFonts w:ascii="Times New Roman" w:hAnsi="Times New Roman" w:cs="Times New Roman"/>
          <w:sz w:val="28"/>
          <w:szCs w:val="28"/>
        </w:rPr>
        <w:t>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FF7BAA" w:rsidRDefault="00FF7BAA" w:rsidP="00FF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п.8 </w:t>
      </w:r>
      <w:r w:rsidR="006B5999">
        <w:rPr>
          <w:rFonts w:ascii="Times New Roman" w:hAnsi="Times New Roman" w:cs="Times New Roman"/>
          <w:sz w:val="28"/>
          <w:szCs w:val="28"/>
        </w:rPr>
        <w:t xml:space="preserve">ч.3 </w:t>
      </w:r>
      <w:r>
        <w:rPr>
          <w:rFonts w:ascii="Times New Roman" w:hAnsi="Times New Roman" w:cs="Times New Roman"/>
          <w:sz w:val="28"/>
          <w:szCs w:val="28"/>
        </w:rPr>
        <w:t xml:space="preserve">ст.12.1 </w:t>
      </w:r>
      <w:r w:rsidR="008113B5">
        <w:rPr>
          <w:rFonts w:ascii="Times New Roman" w:hAnsi="Times New Roman" w:cs="Times New Roman"/>
          <w:sz w:val="28"/>
          <w:szCs w:val="28"/>
        </w:rPr>
        <w:t>Федерального закона от 25.1</w:t>
      </w:r>
      <w:r>
        <w:rPr>
          <w:rFonts w:ascii="Times New Roman" w:hAnsi="Times New Roman" w:cs="Times New Roman"/>
          <w:sz w:val="28"/>
          <w:szCs w:val="28"/>
        </w:rPr>
        <w:t>2.2008 №</w:t>
      </w:r>
      <w:r w:rsidR="008113B5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замещающему муниципальную должность запрещается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0A088C">
        <w:rPr>
          <w:rFonts w:ascii="Times New Roman" w:hAnsi="Times New Roman" w:cs="Times New Roman"/>
          <w:sz w:val="28"/>
          <w:szCs w:val="28"/>
        </w:rPr>
        <w:t>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0A088C" w:rsidRDefault="000A088C" w:rsidP="000A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9F7" w:rsidRDefault="000A088C" w:rsidP="000A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Pr="001649F7">
        <w:rPr>
          <w:rFonts w:ascii="Times New Roman" w:hAnsi="Times New Roman" w:cs="Times New Roman"/>
          <w:sz w:val="28"/>
          <w:szCs w:val="28"/>
        </w:rPr>
        <w:t>с</w:t>
      </w:r>
      <w:r w:rsidRPr="00CE5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078" w:rsidRPr="00165078">
        <w:rPr>
          <w:rFonts w:ascii="Times New Roman" w:hAnsi="Times New Roman" w:cs="Times New Roman"/>
          <w:sz w:val="28"/>
          <w:szCs w:val="28"/>
        </w:rPr>
        <w:t>п.3,</w:t>
      </w:r>
      <w:r w:rsidR="0016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9F7">
        <w:rPr>
          <w:rFonts w:ascii="Times New Roman" w:hAnsi="Times New Roman" w:cs="Times New Roman"/>
          <w:sz w:val="28"/>
          <w:szCs w:val="28"/>
        </w:rPr>
        <w:t>п.</w:t>
      </w:r>
      <w:r w:rsidR="001649F7" w:rsidRPr="001649F7">
        <w:rPr>
          <w:rFonts w:ascii="Times New Roman" w:hAnsi="Times New Roman" w:cs="Times New Roman"/>
          <w:sz w:val="28"/>
          <w:szCs w:val="28"/>
        </w:rPr>
        <w:t>3.1</w:t>
      </w:r>
      <w:r w:rsidR="00165078">
        <w:rPr>
          <w:rFonts w:ascii="Times New Roman" w:hAnsi="Times New Roman" w:cs="Times New Roman"/>
          <w:sz w:val="28"/>
          <w:szCs w:val="28"/>
        </w:rPr>
        <w:t>, п.4, п.15, п.16</w:t>
      </w:r>
      <w:r w:rsidRPr="001649F7">
        <w:rPr>
          <w:rFonts w:ascii="Times New Roman" w:hAnsi="Times New Roman" w:cs="Times New Roman"/>
          <w:sz w:val="28"/>
          <w:szCs w:val="28"/>
        </w:rPr>
        <w:t xml:space="preserve"> ч.1 ст.14 Федерального закона от 02.03.2007 №25-ФЗ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763C28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запрещается</w:t>
      </w:r>
      <w:r w:rsidR="001649F7">
        <w:rPr>
          <w:rFonts w:ascii="Times New Roman" w:hAnsi="Times New Roman" w:cs="Times New Roman"/>
          <w:sz w:val="28"/>
          <w:szCs w:val="28"/>
        </w:rPr>
        <w:t>:</w:t>
      </w:r>
    </w:p>
    <w:p w:rsidR="00165078" w:rsidRDefault="00165078" w:rsidP="0016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управлении коммерческой или некоммерческой организацией, за исключением случаев, предусмотренных п.п.«а», «б», «в», «г», «д» п.3 ст.14 </w:t>
      </w:r>
      <w:r w:rsidRPr="001649F7">
        <w:rPr>
          <w:rFonts w:ascii="Times New Roman" w:hAnsi="Times New Roman" w:cs="Times New Roman"/>
          <w:sz w:val="28"/>
          <w:szCs w:val="28"/>
        </w:rPr>
        <w:t>Федерального закона от 02.03.2007 №25-ФЗ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9F7" w:rsidRDefault="001649F7" w:rsidP="0016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165078" w:rsidRPr="00165078" w:rsidRDefault="00165078" w:rsidP="0016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0" w:history="1">
        <w:r w:rsidRPr="00165078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65078" w:rsidRDefault="00165078" w:rsidP="0016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65078" w:rsidRDefault="00165078" w:rsidP="0016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без письменного разрешения </w:t>
      </w:r>
      <w:r w:rsidR="00A268C6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города Шахты, а в его отсутствие заместителя Председателя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649F7" w:rsidRDefault="001649F7" w:rsidP="000A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078" w:rsidRDefault="00165078" w:rsidP="000A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88C" w:rsidRDefault="000A088C" w:rsidP="000A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E17">
        <w:rPr>
          <w:rFonts w:ascii="Times New Roman" w:hAnsi="Times New Roman" w:cs="Times New Roman"/>
          <w:sz w:val="28"/>
          <w:szCs w:val="28"/>
        </w:rPr>
        <w:t>В соответствии с п.2, п.3</w:t>
      </w:r>
      <w:r w:rsidR="001649F7">
        <w:rPr>
          <w:rFonts w:ascii="Times New Roman" w:hAnsi="Times New Roman" w:cs="Times New Roman"/>
          <w:sz w:val="28"/>
          <w:szCs w:val="28"/>
        </w:rPr>
        <w:t>, п.4, п.10</w:t>
      </w:r>
      <w:r w:rsidR="006B5999">
        <w:rPr>
          <w:rFonts w:ascii="Times New Roman" w:hAnsi="Times New Roman" w:cs="Times New Roman"/>
          <w:sz w:val="28"/>
          <w:szCs w:val="28"/>
        </w:rPr>
        <w:t xml:space="preserve"> ч.3</w:t>
      </w:r>
      <w:r>
        <w:rPr>
          <w:rFonts w:ascii="Times New Roman" w:hAnsi="Times New Roman" w:cs="Times New Roman"/>
          <w:sz w:val="28"/>
          <w:szCs w:val="28"/>
        </w:rPr>
        <w:t xml:space="preserve"> ст.12.1 Федерального закона от 25.12.2008 №273-ФЗ должностному лицу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замещающему </w:t>
      </w:r>
      <w:r w:rsidR="00156110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CE5E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F7" w:rsidRDefault="00CE5E17" w:rsidP="0016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заниматься предпринимательской деятельностью лично или через доверенных лиц;</w:t>
      </w:r>
    </w:p>
    <w:p w:rsidR="00CE5E17" w:rsidRDefault="001649F7" w:rsidP="0016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E17">
        <w:rPr>
          <w:rFonts w:ascii="Times New Roman" w:hAnsi="Times New Roman" w:cs="Times New Roman"/>
          <w:sz w:val="28"/>
          <w:szCs w:val="28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1649F7" w:rsidRDefault="00FC1DD6" w:rsidP="0016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быть поверенным или иным представителем</w:t>
      </w:r>
      <w:r w:rsidR="001649F7">
        <w:rPr>
          <w:rFonts w:ascii="Times New Roman" w:hAnsi="Times New Roman" w:cs="Times New Roman"/>
          <w:sz w:val="28"/>
          <w:szCs w:val="28"/>
        </w:rPr>
        <w:t xml:space="preserve">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1649F7" w:rsidRDefault="001649F7" w:rsidP="0016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</w:t>
      </w:r>
      <w:r w:rsidR="00165078">
        <w:rPr>
          <w:rFonts w:ascii="Times New Roman" w:hAnsi="Times New Roman" w:cs="Times New Roman"/>
          <w:sz w:val="28"/>
          <w:szCs w:val="28"/>
        </w:rPr>
        <w:t xml:space="preserve"> или иностранными организациями.</w:t>
      </w:r>
    </w:p>
    <w:p w:rsidR="00165078" w:rsidRDefault="006B5999" w:rsidP="006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ч.3.2 ст.12.1 Федерального закона от 25.12.2008 №273-ФЗ должностному лицу</w:t>
      </w:r>
      <w:r w:rsidRPr="00763C2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Шахты, замещающему муниципальную должность запрещается </w:t>
      </w:r>
      <w:r w:rsidR="00165078">
        <w:rPr>
          <w:rFonts w:ascii="Times New Roman" w:hAnsi="Times New Roman" w:cs="Times New Roman"/>
          <w:sz w:val="28"/>
          <w:szCs w:val="28"/>
        </w:rPr>
        <w:t xml:space="preserve">участвовать в управлении коммерческой или некоммерческой организацией, за исключением </w:t>
      </w:r>
      <w:r>
        <w:rPr>
          <w:rFonts w:ascii="Times New Roman" w:hAnsi="Times New Roman" w:cs="Times New Roman"/>
          <w:sz w:val="28"/>
          <w:szCs w:val="28"/>
        </w:rPr>
        <w:t>случаев, предусмотренных п.1-п.5 ч.3.2 ст.12.1 Федерального закона от 25.12.2008 №273-ФЗ.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F74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Запреты, связанные с осуществлением общественной, политической деятельности.</w:t>
      </w:r>
    </w:p>
    <w:p w:rsidR="000B62BA" w:rsidRDefault="000B62BA" w:rsidP="000B6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BA" w:rsidRDefault="000B62BA" w:rsidP="000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Pr="001649F7">
        <w:rPr>
          <w:rFonts w:ascii="Times New Roman" w:hAnsi="Times New Roman" w:cs="Times New Roman"/>
          <w:sz w:val="28"/>
          <w:szCs w:val="28"/>
        </w:rPr>
        <w:t>с</w:t>
      </w:r>
      <w:r w:rsidRPr="00CE5E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п.11, п.12, п.13 </w:t>
      </w:r>
      <w:r w:rsidRPr="001649F7">
        <w:rPr>
          <w:rFonts w:ascii="Times New Roman" w:hAnsi="Times New Roman" w:cs="Times New Roman"/>
          <w:sz w:val="28"/>
          <w:szCs w:val="28"/>
        </w:rPr>
        <w:t xml:space="preserve">ч.1 ст.14 Федерального закона от 02.03.2007 №25-ФЗ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763C28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запрещается:</w:t>
      </w:r>
    </w:p>
    <w:p w:rsidR="000B62BA" w:rsidRDefault="000B62BA" w:rsidP="000A2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660B9B" w:rsidRDefault="000B62BA" w:rsidP="00660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B62BA" w:rsidRDefault="000B62BA" w:rsidP="00660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</w:t>
      </w:r>
      <w:r w:rsidR="000A26E4">
        <w:rPr>
          <w:rFonts w:ascii="Times New Roman" w:hAnsi="Times New Roman" w:cs="Times New Roman"/>
          <w:sz w:val="28"/>
          <w:szCs w:val="28"/>
        </w:rPr>
        <w:t>ать созданию указанных структур.</w:t>
      </w:r>
    </w:p>
    <w:p w:rsidR="008113B5" w:rsidRDefault="00AA3DEF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AA3DEF" w:rsidRDefault="00AA3DEF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69AE">
        <w:rPr>
          <w:rFonts w:ascii="Times New Roman" w:hAnsi="Times New Roman" w:cs="Times New Roman"/>
          <w:sz w:val="28"/>
          <w:szCs w:val="28"/>
        </w:rPr>
        <w:t>о</w:t>
      </w:r>
      <w:r w:rsidR="008113B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BE69AE" w:rsidRPr="00BE69AE">
          <w:rPr>
            <w:rFonts w:ascii="Times New Roman" w:hAnsi="Times New Roman" w:cs="Times New Roman"/>
            <w:sz w:val="28"/>
            <w:szCs w:val="28"/>
          </w:rPr>
          <w:t>ст.</w:t>
        </w:r>
        <w:r w:rsidR="008113B5" w:rsidRPr="00BE69AE">
          <w:rPr>
            <w:rFonts w:ascii="Times New Roman" w:hAnsi="Times New Roman" w:cs="Times New Roman"/>
            <w:sz w:val="28"/>
            <w:szCs w:val="28"/>
          </w:rPr>
          <w:t>64.1</w:t>
        </w:r>
      </w:hyperlink>
      <w:r w:rsidR="008113B5" w:rsidRPr="00BE69AE"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BE69AE">
        <w:rPr>
          <w:rFonts w:ascii="Times New Roman" w:hAnsi="Times New Roman" w:cs="Times New Roman"/>
          <w:sz w:val="28"/>
          <w:szCs w:val="28"/>
        </w:rPr>
        <w:t xml:space="preserve">ч.1 ст.12 </w:t>
      </w:r>
      <w:r w:rsidR="008113B5">
        <w:rPr>
          <w:rFonts w:ascii="Times New Roman" w:hAnsi="Times New Roman" w:cs="Times New Roman"/>
          <w:sz w:val="28"/>
          <w:szCs w:val="28"/>
        </w:rPr>
        <w:t>Феде</w:t>
      </w:r>
      <w:r w:rsidR="0041012D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="008113B5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8113B5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Шахты</w:t>
      </w:r>
      <w:r w:rsidR="008113B5">
        <w:rPr>
          <w:rFonts w:ascii="Times New Roman" w:hAnsi="Times New Roman" w:cs="Times New Roman"/>
          <w:sz w:val="28"/>
          <w:szCs w:val="28"/>
        </w:rPr>
        <w:t xml:space="preserve">, замещавшее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13B5">
        <w:rPr>
          <w:rFonts w:ascii="Times New Roman" w:hAnsi="Times New Roman" w:cs="Times New Roman"/>
          <w:sz w:val="28"/>
          <w:szCs w:val="28"/>
        </w:rPr>
        <w:t xml:space="preserve">службы, включенную в соответствующий перечень, в течение двух лет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13B5">
        <w:rPr>
          <w:rFonts w:ascii="Times New Roman" w:hAnsi="Times New Roman" w:cs="Times New Roman"/>
          <w:sz w:val="28"/>
          <w:szCs w:val="28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Pr="0096221E">
        <w:rPr>
          <w:rFonts w:ascii="Times New Roman" w:hAnsi="Times New Roman" w:cs="Times New Roman"/>
          <w:kern w:val="2"/>
          <w:sz w:val="28"/>
          <w:szCs w:val="28"/>
        </w:rPr>
        <w:t xml:space="preserve"> по соблюдению требований к служебному поведению муниципальных служащих Контрольно-счетной палаты города Шахты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113B5" w:rsidRDefault="008113B5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="00AA3DEF" w:rsidRPr="00AA3DEF">
          <w:rPr>
            <w:rFonts w:ascii="Times New Roman" w:hAnsi="Times New Roman" w:cs="Times New Roman"/>
            <w:sz w:val="28"/>
            <w:szCs w:val="28"/>
          </w:rPr>
          <w:t>абз.2 ст.</w:t>
        </w:r>
        <w:r w:rsidRPr="00AA3DEF">
          <w:rPr>
            <w:rFonts w:ascii="Times New Roman" w:hAnsi="Times New Roman" w:cs="Times New Roman"/>
            <w:sz w:val="28"/>
            <w:szCs w:val="28"/>
          </w:rPr>
          <w:t>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AA3DEF">
        <w:rPr>
          <w:rFonts w:ascii="Times New Roman" w:hAnsi="Times New Roman" w:cs="Times New Roman"/>
          <w:sz w:val="28"/>
          <w:szCs w:val="28"/>
        </w:rPr>
        <w:t xml:space="preserve"> должностное лицо Контрольно-счетной палаты города Шахты, замещавшее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AA3DE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8577D">
        <w:rPr>
          <w:rFonts w:ascii="Times New Roman" w:hAnsi="Times New Roman" w:cs="Times New Roman"/>
          <w:sz w:val="28"/>
          <w:szCs w:val="28"/>
        </w:rPr>
        <w:t>службы, которое</w:t>
      </w:r>
      <w:r>
        <w:rPr>
          <w:rFonts w:ascii="Times New Roman" w:hAnsi="Times New Roman" w:cs="Times New Roman"/>
          <w:sz w:val="28"/>
          <w:szCs w:val="28"/>
        </w:rPr>
        <w:t xml:space="preserve"> при ее замещении был</w:t>
      </w:r>
      <w:r w:rsidR="002857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857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сведения о доходах, в течение двух лет после увольнения с </w:t>
      </w:r>
      <w:r w:rsidR="002857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службы обязан</w:t>
      </w:r>
      <w:r w:rsidR="002857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сообщать работодателю при заключении трудовых договоров сведения о своем последнем месте службы.</w:t>
      </w:r>
    </w:p>
    <w:p w:rsidR="00CD66D5" w:rsidRDefault="0033104C" w:rsidP="008113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13B5">
        <w:rPr>
          <w:rFonts w:ascii="Times New Roman" w:hAnsi="Times New Roman" w:cs="Times New Roman"/>
          <w:sz w:val="28"/>
          <w:szCs w:val="28"/>
        </w:rPr>
        <w:t xml:space="preserve">Требование о невозможности замещения </w:t>
      </w:r>
      <w:r w:rsidR="00CD66D5">
        <w:rPr>
          <w:rFonts w:ascii="Times New Roman" w:hAnsi="Times New Roman" w:cs="Times New Roman"/>
          <w:sz w:val="28"/>
          <w:szCs w:val="28"/>
        </w:rPr>
        <w:t xml:space="preserve">муниципальной должности, должности муниципальной службы </w:t>
      </w:r>
      <w:r w:rsidR="008113B5">
        <w:rPr>
          <w:rFonts w:ascii="Times New Roman" w:hAnsi="Times New Roman" w:cs="Times New Roman"/>
          <w:sz w:val="28"/>
          <w:szCs w:val="28"/>
        </w:rPr>
        <w:t xml:space="preserve">в случае близкого родства (свойства) </w:t>
      </w:r>
      <w:r w:rsidR="00CD66D5">
        <w:rPr>
          <w:rFonts w:ascii="Times New Roman" w:hAnsi="Times New Roman" w:cs="Times New Roman"/>
          <w:sz w:val="28"/>
          <w:szCs w:val="28"/>
        </w:rPr>
        <w:t>с определенным кругом лиц.</w:t>
      </w:r>
    </w:p>
    <w:p w:rsidR="009464FE" w:rsidRDefault="009464FE" w:rsidP="0094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6D5" w:rsidRDefault="00D659BA" w:rsidP="0094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6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66D5" w:rsidRPr="001649F7">
        <w:rPr>
          <w:rFonts w:ascii="Times New Roman" w:hAnsi="Times New Roman" w:cs="Times New Roman"/>
          <w:sz w:val="28"/>
          <w:szCs w:val="28"/>
        </w:rPr>
        <w:t>с</w:t>
      </w:r>
      <w:r w:rsidR="00CD66D5" w:rsidRPr="00CE5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6D5">
        <w:rPr>
          <w:rFonts w:ascii="Times New Roman" w:hAnsi="Times New Roman" w:cs="Times New Roman"/>
          <w:sz w:val="28"/>
          <w:szCs w:val="28"/>
        </w:rPr>
        <w:t>п.5 ч.1 ст.13</w:t>
      </w:r>
      <w:r w:rsidR="00CD66D5" w:rsidRPr="001649F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</w:t>
      </w:r>
      <w:r w:rsidR="009464FE">
        <w:rPr>
          <w:rFonts w:ascii="Times New Roman" w:hAnsi="Times New Roman" w:cs="Times New Roman"/>
          <w:sz w:val="28"/>
          <w:szCs w:val="28"/>
        </w:rPr>
        <w:t xml:space="preserve"> гражданин не может быть принят на муниципальную службу в Контрольно-счетную палату города Шахты, а муниципальный служащий</w:t>
      </w:r>
      <w:r w:rsidR="00CD66D5">
        <w:rPr>
          <w:rFonts w:ascii="Times New Roman" w:hAnsi="Times New Roman" w:cs="Times New Roman"/>
          <w:sz w:val="28"/>
          <w:szCs w:val="28"/>
        </w:rPr>
        <w:t xml:space="preserve"> </w:t>
      </w:r>
      <w:r w:rsidR="00CD66D5" w:rsidRPr="00763C28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CD66D5">
        <w:rPr>
          <w:rFonts w:ascii="Times New Roman" w:hAnsi="Times New Roman" w:cs="Times New Roman"/>
          <w:sz w:val="28"/>
          <w:szCs w:val="28"/>
        </w:rPr>
        <w:t xml:space="preserve"> палаты города Шахты</w:t>
      </w:r>
      <w:r w:rsidR="009464FE">
        <w:rPr>
          <w:rFonts w:ascii="Times New Roman" w:hAnsi="Times New Roman" w:cs="Times New Roman"/>
          <w:sz w:val="28"/>
          <w:szCs w:val="28"/>
        </w:rPr>
        <w:t xml:space="preserve">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D659BA" w:rsidRDefault="00D659BA" w:rsidP="00D6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A">
        <w:rPr>
          <w:rFonts w:ascii="Times New Roman" w:hAnsi="Times New Roman" w:cs="Times New Roman"/>
          <w:sz w:val="28"/>
          <w:szCs w:val="28"/>
        </w:rPr>
        <w:t xml:space="preserve"> </w:t>
      </w:r>
      <w:r w:rsidR="00697233" w:rsidRPr="00D659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59BA">
        <w:rPr>
          <w:rFonts w:ascii="Times New Roman" w:hAnsi="Times New Roman" w:cs="Times New Roman"/>
          <w:sz w:val="28"/>
          <w:szCs w:val="28"/>
        </w:rPr>
        <w:t>ч.6 ст.7</w:t>
      </w:r>
      <w:r w:rsidR="00697233" w:rsidRPr="00D659BA">
        <w:rPr>
          <w:rFonts w:ascii="Times New Roman" w:hAnsi="Times New Roman" w:cs="Times New Roman"/>
          <w:sz w:val="28"/>
          <w:szCs w:val="28"/>
        </w:rPr>
        <w:t xml:space="preserve"> </w:t>
      </w:r>
      <w:r w:rsidRPr="00D659BA">
        <w:rPr>
          <w:rFonts w:ascii="Times New Roman" w:hAnsi="Times New Roman" w:cs="Times New Roman"/>
          <w:sz w:val="28"/>
          <w:szCs w:val="28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должностные лица</w:t>
      </w:r>
      <w:r w:rsidR="00697233" w:rsidRPr="00D659BA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Шахты, замещаю</w:t>
      </w:r>
      <w:r w:rsidRPr="00D659BA">
        <w:rPr>
          <w:rFonts w:ascii="Times New Roman" w:hAnsi="Times New Roman" w:cs="Times New Roman"/>
          <w:sz w:val="28"/>
          <w:szCs w:val="28"/>
        </w:rPr>
        <w:t>щие</w:t>
      </w:r>
      <w:r w:rsidR="00697233" w:rsidRPr="00D659B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CD66D5" w:rsidRPr="00D659BA" w:rsidRDefault="00CD66D5" w:rsidP="00D65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3B5" w:rsidRDefault="0033104C" w:rsidP="001561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5">
        <w:rPr>
          <w:rFonts w:ascii="Times New Roman" w:hAnsi="Times New Roman" w:cs="Times New Roman"/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sectPr w:rsidR="008113B5" w:rsidSect="00D10CF5">
      <w:headerReference w:type="default" r:id="rId2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A3" w:rsidRDefault="00C24FA3" w:rsidP="00FA5D3E">
      <w:pPr>
        <w:spacing w:after="0" w:line="240" w:lineRule="auto"/>
      </w:pPr>
      <w:r>
        <w:separator/>
      </w:r>
    </w:p>
  </w:endnote>
  <w:endnote w:type="continuationSeparator" w:id="0">
    <w:p w:rsidR="00C24FA3" w:rsidRDefault="00C24FA3" w:rsidP="00FA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A3" w:rsidRDefault="00C24FA3" w:rsidP="00FA5D3E">
      <w:pPr>
        <w:spacing w:after="0" w:line="240" w:lineRule="auto"/>
      </w:pPr>
      <w:r>
        <w:separator/>
      </w:r>
    </w:p>
  </w:footnote>
  <w:footnote w:type="continuationSeparator" w:id="0">
    <w:p w:rsidR="00C24FA3" w:rsidRDefault="00C24FA3" w:rsidP="00FA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013584"/>
      <w:docPartObj>
        <w:docPartGallery w:val="Page Numbers (Top of Page)"/>
        <w:docPartUnique/>
      </w:docPartObj>
    </w:sdtPr>
    <w:sdtEndPr/>
    <w:sdtContent>
      <w:p w:rsidR="00D10CF5" w:rsidRDefault="00A835FE">
        <w:pPr>
          <w:pStyle w:val="ab"/>
          <w:jc w:val="center"/>
        </w:pPr>
        <w:r>
          <w:fldChar w:fldCharType="begin"/>
        </w:r>
        <w:r w:rsidR="00D10CF5">
          <w:instrText>PAGE   \* MERGEFORMAT</w:instrText>
        </w:r>
        <w:r>
          <w:fldChar w:fldCharType="separate"/>
        </w:r>
        <w:r w:rsidR="002A6E3F">
          <w:rPr>
            <w:noProof/>
          </w:rPr>
          <w:t>2</w:t>
        </w:r>
        <w:r>
          <w:fldChar w:fldCharType="end"/>
        </w:r>
      </w:p>
    </w:sdtContent>
  </w:sdt>
  <w:p w:rsidR="00D10CF5" w:rsidRDefault="00D10C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12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544"/>
    <w:rsid w:val="00001615"/>
    <w:rsid w:val="00006F2A"/>
    <w:rsid w:val="00013C36"/>
    <w:rsid w:val="0001699B"/>
    <w:rsid w:val="000555A1"/>
    <w:rsid w:val="00096592"/>
    <w:rsid w:val="000A088C"/>
    <w:rsid w:val="000A26E4"/>
    <w:rsid w:val="000A6CA0"/>
    <w:rsid w:val="000B62BA"/>
    <w:rsid w:val="000C436D"/>
    <w:rsid w:val="000D3BF5"/>
    <w:rsid w:val="000D3C25"/>
    <w:rsid w:val="000D51E8"/>
    <w:rsid w:val="000D7376"/>
    <w:rsid w:val="000E2058"/>
    <w:rsid w:val="000E5540"/>
    <w:rsid w:val="000F36CA"/>
    <w:rsid w:val="001121B6"/>
    <w:rsid w:val="001225C5"/>
    <w:rsid w:val="00133966"/>
    <w:rsid w:val="00144D54"/>
    <w:rsid w:val="00150F5F"/>
    <w:rsid w:val="00156110"/>
    <w:rsid w:val="001649F7"/>
    <w:rsid w:val="00165078"/>
    <w:rsid w:val="00185865"/>
    <w:rsid w:val="001A1DEF"/>
    <w:rsid w:val="001B0CE6"/>
    <w:rsid w:val="001B124F"/>
    <w:rsid w:val="001D1D08"/>
    <w:rsid w:val="001E7C0F"/>
    <w:rsid w:val="00222A98"/>
    <w:rsid w:val="00227061"/>
    <w:rsid w:val="00232647"/>
    <w:rsid w:val="00241416"/>
    <w:rsid w:val="00255F58"/>
    <w:rsid w:val="00277C99"/>
    <w:rsid w:val="0028577D"/>
    <w:rsid w:val="002A6E3F"/>
    <w:rsid w:val="002C6753"/>
    <w:rsid w:val="002E3CE6"/>
    <w:rsid w:val="002E405B"/>
    <w:rsid w:val="002E5AA4"/>
    <w:rsid w:val="0030583D"/>
    <w:rsid w:val="00307CD3"/>
    <w:rsid w:val="00312F24"/>
    <w:rsid w:val="00322D38"/>
    <w:rsid w:val="0033016E"/>
    <w:rsid w:val="0033104C"/>
    <w:rsid w:val="0034139B"/>
    <w:rsid w:val="003421DB"/>
    <w:rsid w:val="00356E4B"/>
    <w:rsid w:val="00371D12"/>
    <w:rsid w:val="00381936"/>
    <w:rsid w:val="003823FD"/>
    <w:rsid w:val="00397E20"/>
    <w:rsid w:val="003A1FB2"/>
    <w:rsid w:val="003B6D25"/>
    <w:rsid w:val="003C5F1F"/>
    <w:rsid w:val="003C641E"/>
    <w:rsid w:val="00402178"/>
    <w:rsid w:val="00403BE4"/>
    <w:rsid w:val="0041012D"/>
    <w:rsid w:val="0043195F"/>
    <w:rsid w:val="00433C4D"/>
    <w:rsid w:val="00435026"/>
    <w:rsid w:val="00441FB6"/>
    <w:rsid w:val="00455FCE"/>
    <w:rsid w:val="0046792A"/>
    <w:rsid w:val="0049501B"/>
    <w:rsid w:val="004B085E"/>
    <w:rsid w:val="004B5D74"/>
    <w:rsid w:val="004D6C15"/>
    <w:rsid w:val="004E5755"/>
    <w:rsid w:val="004F00FC"/>
    <w:rsid w:val="00547445"/>
    <w:rsid w:val="00583C50"/>
    <w:rsid w:val="00594755"/>
    <w:rsid w:val="005A3CEB"/>
    <w:rsid w:val="005B18AC"/>
    <w:rsid w:val="005B4582"/>
    <w:rsid w:val="005B4B38"/>
    <w:rsid w:val="005C58D6"/>
    <w:rsid w:val="005F408C"/>
    <w:rsid w:val="0060020A"/>
    <w:rsid w:val="006107DA"/>
    <w:rsid w:val="00614AC2"/>
    <w:rsid w:val="00641A99"/>
    <w:rsid w:val="00643E9E"/>
    <w:rsid w:val="00646B33"/>
    <w:rsid w:val="00660B9B"/>
    <w:rsid w:val="00677307"/>
    <w:rsid w:val="00693D7C"/>
    <w:rsid w:val="00695DF4"/>
    <w:rsid w:val="00697233"/>
    <w:rsid w:val="006B06A7"/>
    <w:rsid w:val="006B5999"/>
    <w:rsid w:val="006D4A05"/>
    <w:rsid w:val="006F2D6A"/>
    <w:rsid w:val="00727194"/>
    <w:rsid w:val="007425BD"/>
    <w:rsid w:val="0075151A"/>
    <w:rsid w:val="007765F8"/>
    <w:rsid w:val="007811DD"/>
    <w:rsid w:val="00784C12"/>
    <w:rsid w:val="007A531F"/>
    <w:rsid w:val="007D0B84"/>
    <w:rsid w:val="007D6DD9"/>
    <w:rsid w:val="007F74C0"/>
    <w:rsid w:val="00804854"/>
    <w:rsid w:val="008113B5"/>
    <w:rsid w:val="008120FF"/>
    <w:rsid w:val="00836C00"/>
    <w:rsid w:val="008523F9"/>
    <w:rsid w:val="00854A90"/>
    <w:rsid w:val="008624B0"/>
    <w:rsid w:val="00867034"/>
    <w:rsid w:val="0087461D"/>
    <w:rsid w:val="008822EA"/>
    <w:rsid w:val="00883FDE"/>
    <w:rsid w:val="00884172"/>
    <w:rsid w:val="008A0208"/>
    <w:rsid w:val="008C000F"/>
    <w:rsid w:val="008D39AA"/>
    <w:rsid w:val="008D3C71"/>
    <w:rsid w:val="008D4857"/>
    <w:rsid w:val="008D6677"/>
    <w:rsid w:val="008D7649"/>
    <w:rsid w:val="00903472"/>
    <w:rsid w:val="00925E25"/>
    <w:rsid w:val="0093472E"/>
    <w:rsid w:val="0093656F"/>
    <w:rsid w:val="009464FE"/>
    <w:rsid w:val="0096221E"/>
    <w:rsid w:val="0097126A"/>
    <w:rsid w:val="00976640"/>
    <w:rsid w:val="00984C47"/>
    <w:rsid w:val="0099747B"/>
    <w:rsid w:val="009A3295"/>
    <w:rsid w:val="009B4CA0"/>
    <w:rsid w:val="009C33DB"/>
    <w:rsid w:val="009F7079"/>
    <w:rsid w:val="00A11BAE"/>
    <w:rsid w:val="00A268C6"/>
    <w:rsid w:val="00A50D19"/>
    <w:rsid w:val="00A57279"/>
    <w:rsid w:val="00A6361F"/>
    <w:rsid w:val="00A66756"/>
    <w:rsid w:val="00A835FE"/>
    <w:rsid w:val="00AA2F46"/>
    <w:rsid w:val="00AA3DEF"/>
    <w:rsid w:val="00AF1546"/>
    <w:rsid w:val="00B02772"/>
    <w:rsid w:val="00B430B4"/>
    <w:rsid w:val="00B52174"/>
    <w:rsid w:val="00B53D51"/>
    <w:rsid w:val="00B70ACC"/>
    <w:rsid w:val="00B869B9"/>
    <w:rsid w:val="00B907BA"/>
    <w:rsid w:val="00BA2E0F"/>
    <w:rsid w:val="00BA37B4"/>
    <w:rsid w:val="00BA6EF4"/>
    <w:rsid w:val="00BB42A3"/>
    <w:rsid w:val="00BC1263"/>
    <w:rsid w:val="00BC32DA"/>
    <w:rsid w:val="00BE69AE"/>
    <w:rsid w:val="00C0789E"/>
    <w:rsid w:val="00C131A0"/>
    <w:rsid w:val="00C160A2"/>
    <w:rsid w:val="00C2270F"/>
    <w:rsid w:val="00C23349"/>
    <w:rsid w:val="00C241B2"/>
    <w:rsid w:val="00C24576"/>
    <w:rsid w:val="00C24FA3"/>
    <w:rsid w:val="00C25715"/>
    <w:rsid w:val="00C35862"/>
    <w:rsid w:val="00C40D72"/>
    <w:rsid w:val="00C56544"/>
    <w:rsid w:val="00C8543F"/>
    <w:rsid w:val="00CB2B25"/>
    <w:rsid w:val="00CD66D5"/>
    <w:rsid w:val="00CE1D76"/>
    <w:rsid w:val="00CE26FC"/>
    <w:rsid w:val="00CE487C"/>
    <w:rsid w:val="00CE5E17"/>
    <w:rsid w:val="00CE5ED7"/>
    <w:rsid w:val="00CF0867"/>
    <w:rsid w:val="00D0081F"/>
    <w:rsid w:val="00D048F5"/>
    <w:rsid w:val="00D10CF5"/>
    <w:rsid w:val="00D12D53"/>
    <w:rsid w:val="00D23971"/>
    <w:rsid w:val="00D41FE0"/>
    <w:rsid w:val="00D4485A"/>
    <w:rsid w:val="00D53965"/>
    <w:rsid w:val="00D64FD2"/>
    <w:rsid w:val="00D659BA"/>
    <w:rsid w:val="00D80C19"/>
    <w:rsid w:val="00D84471"/>
    <w:rsid w:val="00D86735"/>
    <w:rsid w:val="00DA27BA"/>
    <w:rsid w:val="00DB392C"/>
    <w:rsid w:val="00DB747E"/>
    <w:rsid w:val="00DD2077"/>
    <w:rsid w:val="00DD53D1"/>
    <w:rsid w:val="00DF6D11"/>
    <w:rsid w:val="00E45DA2"/>
    <w:rsid w:val="00E6514E"/>
    <w:rsid w:val="00E72630"/>
    <w:rsid w:val="00E73C85"/>
    <w:rsid w:val="00EC49CC"/>
    <w:rsid w:val="00EF314C"/>
    <w:rsid w:val="00F1156D"/>
    <w:rsid w:val="00F244C8"/>
    <w:rsid w:val="00F24E8A"/>
    <w:rsid w:val="00F444BF"/>
    <w:rsid w:val="00F56C73"/>
    <w:rsid w:val="00F60680"/>
    <w:rsid w:val="00F70C24"/>
    <w:rsid w:val="00F85AA0"/>
    <w:rsid w:val="00F86D45"/>
    <w:rsid w:val="00F93A9C"/>
    <w:rsid w:val="00FA5D3E"/>
    <w:rsid w:val="00FB1ACD"/>
    <w:rsid w:val="00FC1DD6"/>
    <w:rsid w:val="00FD61AF"/>
    <w:rsid w:val="00FE6CAC"/>
    <w:rsid w:val="00FE6FD7"/>
    <w:rsid w:val="00FF036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D324-65F8-4604-A0B0-4B5D9A2E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84C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4C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4C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4C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4C1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A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5D3E"/>
  </w:style>
  <w:style w:type="paragraph" w:styleId="ad">
    <w:name w:val="footer"/>
    <w:basedOn w:val="a"/>
    <w:link w:val="ae"/>
    <w:uiPriority w:val="99"/>
    <w:unhideWhenUsed/>
    <w:rsid w:val="00FA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5D3E"/>
  </w:style>
  <w:style w:type="paragraph" w:customStyle="1" w:styleId="ConsPlusNormal">
    <w:name w:val="ConsPlusNormal"/>
    <w:rsid w:val="00C1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1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40CF0F562980546FC3D25F5B273AB86C199A7A8107BE7475A2CB1D1E0676C7CD02DDF72F9B7612BC4F2A18E4B23BD9973214526y2K" TargetMode="External"/><Relationship Id="rId13" Type="http://schemas.openxmlformats.org/officeDocument/2006/relationships/hyperlink" Target="consultantplus://offline/ref=D0B40CF0F562980546FC3D25F5B273AB86C199A7A8107BE7475A2CB1D1E0676C7CD02DD977F9B7612BC4F2A18E4B23BD9973214526y2K" TargetMode="External"/><Relationship Id="rId18" Type="http://schemas.openxmlformats.org/officeDocument/2006/relationships/hyperlink" Target="consultantplus://offline/ref=F9B6B0EFFE2F805C03E38BB7657C1340061D9AD11B3A4FD9807E1BAA8C3C72774BC7AA25696C3C0246307E50906E8ECA517BAA037E8D9C6DR3V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B40CF0F562980546FC3D25F5B273AB81C99CA0A2117BE7475A2CB1D1E0676C7CD02DDF77F3E03B3BC0BBF4815520A186733F4563FC24y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B40CF0F562980546FC2328E3DE2CAE83C2C2AAAA1273B218062AE68EB061393C902B8A21B6B63D6F93E1A08E4B20BF8527y0K" TargetMode="External"/><Relationship Id="rId17" Type="http://schemas.openxmlformats.org/officeDocument/2006/relationships/hyperlink" Target="consultantplus://offline/ref=D0B40CF0F562980546FC3D25F5B273AB86C199A7A8107BE7475A2CB1D1E0676C7CD02DDA75F9B7612BC4F2A18E4B23BD9973214526y2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B40CF0F562980546FC3D25F5B273AB86C199A7A8117BE7475A2CB1D1E0676C6ED075D370F0FD316D8FFDA18E25y4K" TargetMode="External"/><Relationship Id="rId20" Type="http://schemas.openxmlformats.org/officeDocument/2006/relationships/hyperlink" Target="consultantplus://offline/ref=33600EF40496475FDAA51A75E19F41EFF186E1A64ED0A90E8FCA4C46EFEC99EC0D523E1EEBF6D450C2B91DB040740E4011BC02699A684B2Ec6Q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B40CF0F562980546FC2328E3DE2CAE83C2C2AAAA1374B6120B2AE68EB061393C902B8A33B6EE316F91FFA08E5E76EEC3242C4761E048189327EEC421y6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40CF0F562980546FC2328E3DE2CAE83C2C2AAAA1379B9190D2AE68EB061393C902B8A33B6EE316F91FEA7845E76EEC3242C4761E048189327EEC421y6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0B40CF0F562980546FC3D25F5B273AB86CE9CAFA2127BE7475A2CB1D1E0676C7CD02DDF70F2E3346A9AABF0C8002FBF856F20457DFC491828yCK" TargetMode="External"/><Relationship Id="rId19" Type="http://schemas.openxmlformats.org/officeDocument/2006/relationships/hyperlink" Target="consultantplus://offline/ref=D0B40CF0F562980546FC3D25F5B273AB86C199A7A8107BE7475A2CB1D1E0676C7CD02DDA75F9B7612BC4F2A18E4B23BD9973214526y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40CF0F562980546FC2328E3DE2CAE83C2C2AAAA1379B9190D2AE68EB061393C902B8A33B6EE316F91FEA2845E76EEC3242C4761E048189327EEC421y6K" TargetMode="External"/><Relationship Id="rId14" Type="http://schemas.openxmlformats.org/officeDocument/2006/relationships/hyperlink" Target="consultantplus://offline/ref=D0B40CF0F562980546FC3D25F5B273AB86CC94AFAC157BE7475A2CB1D1E0676C7CD02DDF70F2E232689AABF0C8002FBF856F20457DFC491828yCK" TargetMode="External"/><Relationship Id="rId22" Type="http://schemas.openxmlformats.org/officeDocument/2006/relationships/hyperlink" Target="consultantplus://offline/ref=D0B40CF0F562980546FC3D25F5B273AB81C99CA0A2117BE7475A2CB1D1E0676C7CD02DDF77F3E63B3BC0BBF4815520A186733F4563FC24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59DC-C694-4CA4-92F4-C136D29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6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2021-12-10T07:52:00Z</cp:lastPrinted>
  <dcterms:created xsi:type="dcterms:W3CDTF">2015-10-01T12:44:00Z</dcterms:created>
  <dcterms:modified xsi:type="dcterms:W3CDTF">2022-03-11T08:49:00Z</dcterms:modified>
</cp:coreProperties>
</file>